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ASTURIAS Y ESPAÑA A LA CABEZA DE LA INOVACIÓN MUNDIAL EN SALUD BUCODENTAL</w:t>
      </w:r>
    </w:p>
    <w:p>
      <w:pPr>
        <w:pStyle w:val="Ttulo2"/>
        <w:rPr>
          <w:color w:val="355269"/>
        </w:rPr>
      </w:pPr>
      <w:r>
        <w:rPr>
          <w:color w:val="355269"/>
        </w:rPr>
        <w:t>Limpiamos, higienizamos y reparamos las prótesis dentales in situ.
Geriodent es una empresa asturiana dirigida a la población mayor de 65 años
que busca el bienestar de la población, realizando una correcta higiene y
mantenimiento de las prótesis dentales.
Un servicio totalmente innovador, tanto en su concepto como en la
tecnología empleada,(patentes y tecnología asturianas) nos trasladamos
mediante nuestra unidad móvil y personal especializado a residencias
geriátricas, centros de día y centros soci</w:t>
      </w:r>
    </w:p>
    <w:p>
      <w:pPr>
        <w:pStyle w:val="LOnormal"/>
        <w:rPr>
          <w:color w:val="355269"/>
        </w:rPr>
      </w:pPr>
      <w:r>
        <w:rPr>
          <w:color w:val="355269"/>
        </w:rPr>
      </w:r>
    </w:p>
    <w:p>
      <w:pPr>
        <w:pStyle w:val="LOnormal"/>
        <w:jc w:val="left"/>
        <w:rPr/>
      </w:pPr>
      <w:r>
        <w:rPr/>
        <w:t/>
        <w:br/>
        <w:t/>
        <w:br/>
        <w:t>Geriodent es una empresa con capital 100% asturiano que demuestra que , en nuestro Principado y nuestro país, la iniciativa privada cuenta con las mejores condiciones para desarrollar cualquier tipo de proyecto empresarial</w:t>
        <w:br/>
        <w:t/>
        <w:br/>
        <w:t>Geriodent es un servicio totalmente innovador, tanto en su concepto como en la tecnología empleada (patente 100% asturiana)</w:t>
        <w:br/>
        <w:t/>
        <w:br/>
        <w:t>Geriodent se dirige a la población mayor de 65 años de nuestro país, en la actualidad más de 9 millones de personas, dependientes total o parcialmente de la seguridad social española</w:t>
        <w:br/>
        <w:t/>
        <w:br/>
        <w:t>Nuestras instalaciones centrales, dotadas de la última tecnología reciben y procesan en tiempo real toda la información sobre las prótesis de nuestros pacientes. Una vez almacenada nuestro software exclusivo de gestión procesa y envía la información a nuestras unidades móviles. Geriodent garantiza la la intimidad de sus clientes así como la total confidencialidad de los datos custodiados ya que cumple con todos los requisitos exigidos por la ley orgánica de protección de datos.</w:t>
        <w:br/>
        <w:t/>
        <w:br/>
        <w:t>Las instalaciones de Geriodent cuentan con un dinámico departamento de ID donde constantemente se desarrollan y prueban nuevas soluciones bucodentales que redunden en una mejora de la calidad de vida de nuestros pacientes.</w:t>
        <w:br/>
        <w:t/>
        <w:br/>
        <w:t>Además Geriodent dispone de un laboratorio protésico propio desde donde podemos ofrecer la sustitución de las prótesis irreparables al precio más competitivo del mercado y en un tiempo récord</w:t>
        <w:br/>
        <w:t/>
        <w:br/>
        <w:t>Una vez al año todos los pacientes serán sometidos a un examen por uno de los odóntologos de Geriodent. El diagnóstico es totalmente gratuito y está incluido dentro del servicio Geriodent. Hay que recordar que la consulta es de tipo informativo y en ningún caso implica la vinculación médica con nuestros odontólogos</w:t>
        <w:br/>
        <w:t/>
        <w:br/>
        <w:t>Nuestra red de asesores bucodentales visita una hora antes el centro elegido para informar y asesorar a los pacientes sobre los productos que deben utilizar para mantener una correcta higiene bucal. Hay que tener en cuenta que muchos de nuestros pacientes tendrán prótesis bucales parciales por lo que es muy importante cuidar su boca.</w:t>
        <w:br/>
        <w:t/>
        <w:br/>
        <w:t>Una vez finalizada la visita de nuestros asesores bucodentales, los pacientes depositan sus prótesis en los contenedores individuales, personalizados y exclusivos que Geriodent pone a su disposición gratuitamente.</w:t>
        <w:br/>
        <w:t/>
        <w:br/>
        <w:t>A continuación son recogidas por los técnicos protésicos de Geriodent para realizar los correspondientes protocolos de Limpieza, reparación y mantenimiento. Este proceso es capaz de realizarse a un ritmo de 100 prótesis hora con total seguridad.</w:t>
        <w:br/>
        <w:t/>
        <w:br/>
        <w:t>Con el fin de asegurar la mejor atención bucodental, el servicio Geriodent se prestará cada 15 días</w:t>
        <w:br/>
        <w:t/>
        <w:br/>
        <w:t>¿Cómo conseguimos realizar este proceso?</w:t>
        <w:br/>
        <w:t/>
        <w:br/>
        <w:t>Gracias a un software exclusivo de gestión y transmisión de datos en tiempo real creado y patentado por Geriodent en exclusiva y que permite tener en todo momento un exhaustivo control de todas y cada una de las prótesis permitiendo su devolución totalmente limpia y en perfecto estado en un breve espacio de tiempo (aproximadamente todo el proceso viene a durar una hora)</w:t>
        <w:br/>
        <w:t/>
        <w:br/>
        <w:t>UMAT</w:t>
        <w:br/>
        <w:t/>
        <w:br/>
        <w:t>Vehículo laboratorio totalmente acondicionado y con una dotación de 2 protésicos dentales titulados y colegiados en España que se desplazarán a los centros geriátricos, centros de día y centros sociales para realizar los procesos de revisión limpieza e higienización in situ.</w:t>
        <w:br/>
        <w:t/>
        <w:br/>
        <w:t>El carrozado y equipamiento médico del vehículo se realiza por el equipo técnico de Geriodent.</w:t>
        <w:br/>
        <w:t/>
        <w:br/>
        <w:t>Residencias Geriatricas</w:t>
        <w:br/>
        <w:t/>
        <w:br/>
        <w:t>Este servicio da un valor añadido a la residencia y le diferencia de la competencia proporcionándole además mejoras en la calidad de vida de sus residentes</w:t>
        <w:br/>
        <w:t/>
        <w:br/>
        <w:t>Centros de día</w:t>
        <w:br/>
        <w:t/>
        <w:br/>
        <w:t>Dependientes parciales (mismas condiciones que los usuarios de geriátricos)</w:t>
        <w:br/>
        <w:t/>
        <w:br/>
        <w:t>Centros sociales</w:t>
        <w:br/>
        <w:t/>
        <w:br/>
        <w:t>Queremos llegar a todos los públicos que demanden este servicio sea cual sea su grado de dependencia y prestándolo en los centros sociales conseguiremos que los pacientes acudan con una ficha prefijada a un lugar cercano y conocido que les permitirá mantener en todo momento una correcta higiene de su prótesis con los beneficios que les proporcionará en el día a día.</w:t>
        <w:br/>
        <w:t/>
        <w:br/>
        <w:t>Geriodent evita Infecciones no solo bucales sino también pulmonares , gástricas y cardiovasculares.</w:t>
        <w:br/>
        <w:t/>
        <w:br/>
        <w:t>Enfermedades aparentemente leves como la gripe, gastroenteritis etc.pueden derivar en complicados procesos de no mantener una correcta higiene bucodental.</w:t>
        <w:br/>
        <w:t/>
        <w:br/>
        <w:t>Geriodent Mejora calidad de vida al aumentar la seguridad en si mismo gracias al aspecto siempre impecable y la funcionalidad de la prótesis ya que el servicio además de la limpieza e higienización incluye el reajuste permanente de la prótesis al paladar mediante la técnica conocida como rebase (este proceso se produce por una disminución y contracción de la masa ósea provocando desajustes en la prótesis)</w:t>
        <w:br/>
        <w:t/>
        <w:br/>
        <w:t>Buscar el bienestar de esa población ha de ser una prioridad de nuestra sociedad, más allá de consideraciones estéticas nos sorprenderíamos de la cantidad de enfermedades que se podrían prevenir (con el consiguiente ahorro sanitario para las arcas públicas) realizando una correcta higiene y mantenimiento de las prótesis dentales.</w:t>
        <w:br/>
        <w:t/>
        <w:br/>
        <w:t>www.geriodent.com</w:t>
        <w:br/>
        <w:t/>
        <w:br/>
        <w:t>http://www.facebook.com/!/pages/Geriodent/180932241930202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33010 -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