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Polymita lanza su Suite iBPMS en Gartner BPM Summit 2012 de Londres</w:t>
      </w:r>
    </w:p>
    <w:p>
      <w:pPr>
        <w:pStyle w:val="Ttulo2"/>
        <w:rPr>
          <w:color w:val="355269"/>
        </w:rPr>
      </w:pPr>
      <w:r>
        <w:rPr>
          <w:color w:val="355269"/>
        </w:rPr>
        <w:t>La tecnológica innovadora presenta la nueva versión de su Intelligent Business Process Management Suite</w:t>
      </w:r>
    </w:p>
    <w:p>
      <w:pPr>
        <w:pStyle w:val="LOnormal"/>
        <w:rPr>
          <w:color w:val="355269"/>
        </w:rPr>
      </w:pPr>
      <w:r>
        <w:rPr>
          <w:color w:val="355269"/>
        </w:rPr>
      </w:r>
    </w:p>
    <w:p>
      <w:pPr>
        <w:pStyle w:val="LOnormal"/>
        <w:jc w:val="left"/>
        <w:rPr/>
      </w:pPr>
      <w:r>
        <w:rPr/>
        <w:t/>
        <w:br/>
        <w:t/>
        <w:br/>
        <w:t>Polymita, considerado como un innovador y Visionary leader en Business Process Management por los principales analistas, ha hecho la presentación mundial de su nueva versión de Intelligent BPMS en el marco de Gartner Business Process Management Summit 2012 celebrado estos días en Londres. iBPMS es el siguiente paso tras la primera generación de BPMS centrados en la gestión y automatización de procesos de negocio.</w:t>
        <w:br/>
        <w:t/>
        <w:br/>
        <w:t>iBPMS provee sistemas para la gestión de operaciones de negocio inteligentes, soportada por las múltiples funcionalidades de Polymita iBPMS, como herramientas de análisis en tiempo real y tecnología de gestión de las decisiones, simulación, entorno de composición basado en modelos, el soporte de contenido multimedia, las capacidades de redes sociales y Social BPM, o los cuadros de mando y monitorización (dashboards) gráficos e interactivos, algunos de los cuales ya estaban disponibles en Polymita BPMS.</w:t>
        <w:br/>
        <w:t/>
        <w:br/>
        <w:t>Además, el iBPMS de Polymita está basado en Cloud Computing, lo que posibilita el acceso a la suite desde la nube para la composición, configuración, ejecución y gestión de soluciones empresariales basadas en procesos de negocio.</w:t>
        <w:br/>
        <w:t/>
        <w:br/>
        <w:t>El resultado es que aquellos clientes que desean automatizar procesos de negocio y realizar proyectos de mejora de procesos pueden usar Polymita para convertirse en empresas ágiles, gracias a la facilidad que proporcionan sus capacidades de Intelligent BPMS y además gestionar los mismos en la nube, aumentar sus ingresos y reducir sus costes operativos a través de soluciones end-to-end basadas en procesos.</w:t>
        <w:br/>
        <w:t/>
        <w:br/>
        <w:t>Tanto la industria, los profesionales, analistas y partners mostraron una reacción muy positiva frente a las innovaciones presentadas en la plataforma Polymita.</w:t>
        <w:br/>
        <w:t/>
        <w:br/>
        <w:t>Luis I. Cortés, Vicepresidente de Marketing y Ventas de Polymita, señala Polymita está ayudando a empresas y organizaciones multinacionales alrededor del mundo a aumentar sus ingresos, reducir sus costes y mejorar su productividad. Polymita iBPMS es un paso más hacia la gestión inteligente del negocio basada en procesos que ha sido acogida con entusiasmo por los asistentes al Summit.</w:t>
        <w:br/>
        <w:t/>
        <w:br/>
        <w:t>La presencia de la tecnológica en el evento clave del sector BPM supuso un gran éxito. Polymita lideró el ranking de visitas recibidas, peticiones de demostraciones y reuniones entre los asistentes al Summit y sus expertos.</w:t>
        <w:br/>
        <w:t/>
        <w:br/>
        <w:t>El Gartner Business Process Management Summit 2012 celebrado en Londres es el evento de referencia a nivel mundial en cuanto a gestión y automatización de procesos se refiere. El Congreso incluye reuniones con los analistas más prestigiosos del momento en BPM, eventos de networking con más de 450 profesionales, y conferencias plenarias, mesas redondas, grupos de trabajo y vendors Showcases.</w:t>
        <w:br/>
        <w:t/>
        <w:br/>
        <w:t>Sobre Polymita  www.polymita.com</w:t>
        <w:br/>
        <w:t/>
        <w:br/>
        <w:t>Polymita es líder mundial en Gestión por Procesos (Business Process Management - BPM). Reconocida por IDC como Mayor Player y por Gartner como la empresa más innovadora del mercado, ofreciendo los más rápidos tiempos de implementación y la mejor experiencia a usuarios.</w:t>
        <w:br/>
        <w:t/>
        <w:br/>
        <w:t>Polymita BPM ayuda a las empresas a conseguir altos ratios de productividad en muy corto período de tiempo, a través de la automatización y gestión de los procesos de negocio, dotando a las organizaciones de mayor agilidad, flexibilidad, control e inteligencia.</w:t>
        <w:br/>
        <w:t/>
        <w:br/>
        <w:t>Polymita actúa desde la estrategia hacia la operativa, facilitando una gestión transversal y unificada que involucra a procesos, personas, contenidos, recursos y sistemas, para conseguir los objetivos estratégicos.</w:t>
        <w:br/>
        <w:t/>
        <w:br/>
        <w:t>Como resultado, las organizaciones consiguen aumentar ingresos y beneficios, optimizar el uso de los recursos, ahorrar tiempo, mejorar las condiciones de trabajo, tomar decisiones ágilmente, medir los resultados en cada instante, adaptarse a cambios imprevistos y mejorar continuamente. El retorno de la inversión es casi inmediato.</w:t>
        <w:br/>
        <w:t/>
        <w:br/>
        <w:t>Polymita cuenta con clientes en 30 países como: Acrede, Ayuntamiento de Barcelona, Banco Santander, Banesto, Conduct, Consejo General del Notariado, Corporación Financiera Nacional del Ecuador, Euromadi, Fira Barcelona, Flota Petrolera del Ecuador, Gallo, Gamo, Generalitat de Catalunya, Gobierno de España, Gobierno de Ecuador, Gobierno de Kenya, Grifols, Indra, Hospital Clínic de Barcelona, Hospital San Juan de Dios, Hospital Sant Pau, Hospital Vall dHebron, Hoss Intropia, La Salle, Maersk, McDonalds, Puerto de Barcelona, Policía Nacional de Kenya, Ono, Orange, Servicio Catalán de Tráfico, Telefónica, Gas Natural-Fenosa, Universidad Politécnica de Madrid, Unidental, Vidaldent, Vertek.</w:t>
        <w:br/>
        <w:t/>
        <w:br/>
        <w:t>Polymita tiene oficinas en Barcelona, Buenos Aires, Londres, Madrid, Miami, Nueva York y Quito, así como una extensa red de consultores e implementadores en todo el mundo.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