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Teléfonos y tablets, el regalo ideal para las madres modernas</w:t>
      </w:r>
    </w:p>
    <w:p>
      <w:pPr>
        <w:pStyle w:val="Ttulo2"/>
        <w:rPr>
          <w:color w:val="355269"/>
        </w:rPr>
      </w:pPr>
      <w:r>
        <w:rPr>
          <w:color w:val="355269"/>
        </w:rPr>
        <w:t>Madrid, 10 de abril de 2012  Phone House, la mayor cadena independiente de telecomunicaciones en Europa y España, propone ideas de regalo para todos los bolsillos en el Día de la Madre. La compañía ofrece en exclusiva diferentes modelos y accesorios, especialmente indicados para esta ocasión.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teléfono Nokia 201, en un tono rosa flúor de lo más primaveral, es un terminal sencillo y económico, con un diseño atractivo y cómodo, que al mismo tiempo ofrece todas las funcionalidades que puede requerir una mujer moderna: Bluetooth 2.1, conexión Micro USB 2.0 y Jack de 3,5mm, reproductor de música con una interfaz mejorada, radio FM estéreo y altavoz de alto rendimiento. Además, es compatible con todos los servicios de correo personal, incluyendo soporte Push Email y la aplicación de mensajería instantánea Whatsapp. También incorpora una cámara de 2 megapíxeles con zoom óptico 4x y puede grabar a 176144 píxeles y 10 fps.</w:t>
        <w:br/>
        <w:t/>
        <w:br/>
        <w:t>Para las madres más activas, y para escuchar música allá donde vayan, Phone House propone el altavoz Nokia MD-9. Sólo mide 42 x 67 x 67 mm y pesa 65g, por eso es ideal para llevarlo en el bolso a todas partes.</w:t>
        <w:br/>
        <w:t/>
        <w:br/>
        <w:t>Para las madres más coquetas, Phone House propone el nuevo Alcatel One Touch Glam 810. Se abre como una polvera y está disponible en rosa. Tiene una pantalla de 2,4 pulgadas, una cámara de 2 megapixels (con grabación de video) navegador web y accesos directos a las redes sociales Facebook y Twitter.</w:t>
        <w:br/>
        <w:t/>
        <w:br/>
        <w:t>El Nokia Lumia 800, ideal para las más techies y exigentes, con Windows Phone. Tiene una pantalla curva muy característica de 3.7 pulgadas, con una resolución de 480X854 y una increíble cámara de 8Mpix y Flash. Además cuenta con una memoria interna de 16Gb, por lo que se pueden descargar y guardar todo tipo de aplicaciones. Muy útil para utilizarlo en el coche, cuenta con GPS y Bluetooth estéreo. Además tiene un tiempo de conversación de 3.5G, navegación web a través de conexión Wi-Fi y cuatribanda.</w:t>
        <w:br/>
        <w:t/>
        <w:br/>
        <w:t>Por último, el HTC Chachacha, para las más sociables y bailonas, permite conectarse a Facebook y charlar con todo el mundo con un simple click. Tiene un teclado QWERTY vertical muy cómodo y fácil de utilizar, para poder mandar tus mensajes más rápidamente. El sistema operativo es Android y tiene pantalla táctil.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