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TELMAX: encargada de dar acceso a Internet en FEAGA 2012</w:t>
      </w:r>
    </w:p>
    <w:p>
      <w:pPr>
        <w:pStyle w:val="Ttulo2"/>
        <w:rPr>
          <w:color w:val="355269"/>
        </w:rPr>
      </w:pPr>
      <w:r>
        <w:rPr>
          <w:color w:val="355269"/>
        </w:rPr>
        <w:t>TELMAX dotará de acceso a Internet de manera inalámbrica al Recinto Ferial de Fuerteventura durante FEAGA 2012, además de tener un stand informativo.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año más, TELMAX será la encargada de dotar de acceso</w:t>
        <w:br/>
        <w:t/>
        <w:br/>
        <w:t>inalámbrico a Internet al Recinto Ferial de Fuerteventura durante la celebración de FEAGA 2012, la mayor y más importante Feria del sector primario de Canarios. Para ello, durante los últimos días ha procedido a instalar el equipamiento necesario para que tanto el público asistente, como los profesionales que allí se den cita, puedan acceder a Internet a través de cualquier dispositivo que disponga de conexión WiFi.</w:t>
        <w:br/>
        <w:t/>
        <w:br/>
        <w:t>Además, este año, TELMAX contará con un stand propio donde quien esté interesado podrá conocer un poco más sobre la empresa y los servicios que presta, así como darse de alta pudiendo disfrutar de ofertas y promociones especiales para FEAGA 2012.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35600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