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Disfrútalo (www.disfrutalo.com) colabora con la Fundación Faada en su tarea de apadrinamiento de animales</w:t>
      </w:r>
    </w:p>
    <w:p>
      <w:pPr>
        <w:pStyle w:val="Ttulo2"/>
        <w:rPr>
          <w:color w:val="355269"/>
        </w:rPr>
      </w:pPr>
      <w:r>
        <w:rPr>
          <w:color w:val="355269"/>
        </w:rPr>
        <w:t>Disfrútalo colabora con FAADA en su tarea de apadrinamiento de animales. Desde cinco euros, puedes colaborar para asegurar un futuro mejor para los animales.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Abril de 2012. DISFRÚTALO COLABORA CON FAADA EN SU TAREA DE APADRINAMIENTO DE ANIMALES DESDE CINCO EUROS, PUEDES COLABORAR PARA ASEGURAR UN FUTURO MEJOR PARA LOS ANIMALES.</w:t>
        <w:br/>
        <w:t/>
        <w:br/>
        <w:t>DISFRÚTALO, el portal de ocio en internet, ha decidido apoyar la labor de la Fundación para la adopción, apadrinamiento y defensa de los animales (FAADA) ofreciendo la posibilidad a sus socios de colaborar con aportaciones económicas que serán íntegramente entregadas a FAADA.</w:t>
        <w:br/>
        <w:t/>
        <w:br/>
        <w:t>Todos los socios de DISFRÚTALO podrán del 10 al 15 de Abril colaborar con una aportación mínima de cinco euros, y mediante la adquisición de unos cupones contribuir con esta solidaria actuación que FAADA viene desarrollando desde hace varios años. Para más información sobre la colaboración conjunta, visita y regístrate en www.disfrutalo.com. Así mismo en la página web: www.faada.org, se puede conocer el procedimiento para apadrinar un animal y el amplio abanico de actividades que la Fundación lleva a cabo para concienciar y difundir el respeto y el cuidado de los animales.</w:t>
        <w:br/>
        <w:t/>
        <w:br/>
        <w:t>Además las personas que colaboren con esta causa podrán obtener las ventajas fiscales por las donaciones facilitando a la Fundación FAADA el número de localizador de la aportación, con el que proveerán a los interesados del certificado necesario para desgravarse fiscalmente.</w:t>
        <w:br/>
        <w:t/>
        <w:br/>
        <w:t>DISFRÚTALO (www.disfrutalo.com), es el club de ocio de DREIVIP, el primer club de venta privada constituido en España inaugurado el pasado mes de octubre de 2011 y destinado a ofrecer las mejores ofertas y descuentos para planes de ocio como entradas para espectáculos de cine o teatro, la más cuidada selección de ofertas en los restaurantes de Madrid, Barcelona, Bilbao, Valencia y otras ciudades de nuestro país y muchas actividades más.</w:t>
        <w:br/>
        <w:t/>
        <w:br/>
        <w:t>En DREIVIP (http://www.dreivip.com) además se pueden obtener artículos de primeras marcas a precios asequibles, a través de numerosas promociones y ofertas con las que se pueden obtener las mejores prendas y los productos de las marcas más prestigiosas con sustanciosos descuentos</w:t>
        <w:br/>
        <w:t/>
        <w:br/>
        <w:t>DISFRÚTALO y DREIVIP, se solidarizan con el respeto y cuidado de los animales ofreciendo la posibilidad a sus socios de colaborar con la Fundación FAADA, entidad sin ánimo de lucro para la protección de todos los animales.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28014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2012-04-08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