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Samsung nombra a Jamie Oliver como embajador de los Juegos Olímpicos</w:t>
      </w:r>
    </w:p>
    <w:p>
      <w:pPr>
        <w:pStyle w:val="Ttulo2"/>
        <w:rPr>
          <w:color w:val="355269"/>
        </w:rPr>
      </w:pPr>
      <w:r>
        <w:rPr>
          <w:color w:val="355269"/>
        </w:rPr>
        <w:t>El chef es nombrado como embajador de Samsung en los Juegos Olímpicos de Londres 2012</w:t>
      </w:r>
    </w:p>
    <w:p>
      <w:pPr>
        <w:pStyle w:val="LOnormal"/>
        <w:rPr>
          <w:color w:val="355269"/>
        </w:rPr>
      </w:pPr>
      <w:r>
        <w:rPr>
          <w:color w:val="355269"/>
        </w:rPr>
      </w:r>
    </w:p>
    <w:p>
      <w:pPr>
        <w:pStyle w:val="LOnormal"/>
        <w:jc w:val="left"/>
        <w:rPr/>
      </w:pPr>
      <w:r>
        <w:rPr/>
        <w:t/>
        <w:br/>
        <w:t/>
        <w:br/>
        <w:t>LONDRES, Reino Unido, abril de 2012  Samsung Electronics Co., Ltda, líder mundial tecnologías y medios de convergencia digital y socio olímpico mundial de los equipos de comunicación inalámbrica, anunció su acuerdo de exclusividad con Jamie Oliver como embajador de los Juegos Olímpicos de Londres 2012. El importante papel de Oliver consiste en dar a conocer el patrocinio de Samsung como socio olímpico mundial en Londres 2012. La colaboración comenzará con la participación en anuncios multiplataforma y en campañas de relaciones públicas que cubren varios de los puntos de la campaña de mercadeo de Samsung para Londres 2012</w:t>
        <w:br/>
        <w:t/>
        <w:br/>
        <w:t>Al comentar sobre el acuerdo, el señor Oliver dijo: Me siento realmente honrado y emocionado al ser parte de los Juegos Olímpicos de Londres 2012 como embajador para Samsung. Samsung ha desarrollado varias iniciativas fantásticas que pondrán la mirada de los jóvenes de todo el mundo en los Juegos y tanto Samsung como yo queremos motivar a que tanta gente como sea posible haga parte de este increíble evento.</w:t>
        <w:br/>
        <w:t/>
        <w:br/>
        <w:t>El señor Sunny Hwang, Vicepresidente y Director de Mercadeo Deportivo Mundial de Samsung Electronics, dijo Jamie Oliver comparte el compromiso que tiene Samsung para expandir el espíritu de los Juegos Olímpicos. Juntos, tenemos como meta hacer lo que sea necesario para inspirar a la gente en todo el mundo y conectarla con los Juegos Olímpicos de Londres 2012. Jamie tiene una perspectiva única sobre algunos de los asuntos más importantes a nivel mundial, como vivir de manera saludable y llevar una vida balanceada. Es un comunicador apasionado y tiene un talento innato para hacer que las personas le presten atención a este tipo de cosas sin importar sus estilos de vida.</w:t>
        <w:br/>
        <w:t/>
        <w:br/>
        <w:t>Al referirse al rol que tiene Oliver como embajador de Samsung, el Sr. Hwang señaló el propósito de Samsung es hacer que Londres 2012 sean los Juegos Olímpicos de la gente. Contar con Jamie como embajador mundial de la marca nos ayudará a trasmitir ese mensaje. Con su apoyo y la tecnología líder de nuestros teléfonos inteligentes Samsung, podremos estimular más y más gente para que hagan parte y disfruten de los Juegos donde quiera que estén y así construir la dinámica de nuestra campaña de comercialización de los Juegos Olímpicos.</w:t>
        <w:br/>
        <w:t/>
        <w:br/>
        <w:t>Durante los últimos 15 años, Jamie Oliver ha inspirando la vida de personas en todo el mundo para que cocinen y se alimenten mejor. Millones de personas leen sus libros y ven sus series de televisión en todo el mundo. Su Fundación Jamie Oliver, trabaja incansablemente para mejorar el perfil educativo en cuanto a alimentación, mediante su trabajo con comunidades y escuelas en el Reino Unido, Estados Unidos y Australia. Jamie se dedica a empoderar y educar a tanta gente como sea posible para que aprendan a cocinar y disfruten de la buena comida y al mismo tiempo ofrecerles la oportunidad de tener un mejor futuro.</w:t>
        <w:br/>
        <w:t/>
        <w:br/>
        <w:t>Jamie Oliver se une a la increíble línea de embajadores Samsung que ya cuenta con David Beckham, quien se unió a la campaña Londres 2012 de Samsung en mayo de 2011. Personalidades influyentes y muy bien seleccionadas como Jamie Oliver, amplían el alcance de los programas de activación digital de Samsung que apoyarán el Relevo de la Antorcha Olímpica, así como el programa de blogueros global de Samsung para los Juegos Olímpicos, Londres 2012.</w:t>
        <w:br/>
        <w:t/>
        <w:br/>
        <w:t>MSC NOTICIAS</w:t>
        <w:br/>
        <w:t/>
        <w:br/>
        <w:t>La forma Diferente, Fresca y Amena de Ver y Leer</w:t>
        <w:br/>
        <w:t/>
        <w:br/>
        <w:t>lo que acontece en el Mundo de los Negocios en Venezuela</w:t>
        <w:br/>
        <w:t/>
        <w:br/>
        <w:t>Recomiendanos y Síguenos en TW: @mscnoticias FB: mscnoticias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