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Editorial para publicar libros electrónicos para vender en Amazon.com</w:t>
      </w:r>
    </w:p>
    <w:p>
      <w:pPr>
        <w:pStyle w:val="Ttulo2"/>
        <w:rPr>
          <w:color w:val="355269"/>
        </w:rPr>
      </w:pPr>
      <w:r>
        <w:rPr>
          <w:color w:val="355269"/>
        </w:rPr>
        <w:t>Para aquellos autores que tienen el interés en publicar sus obras en formato electrónico para vender en la nueva tienda de Amazon.com, existe Ediciones Eleos, una editorial que permite la publicación de su obra en formato para Kindle y sus formatos para leerse en PC, MAC, smartpnone, tabletas, ipad, etc. www.edicioneseleos.com.</w:t>
      </w:r>
    </w:p>
    <w:p>
      <w:pPr>
        <w:pStyle w:val="LOnormal"/>
        <w:rPr>
          <w:color w:val="355269"/>
        </w:rPr>
      </w:pPr>
      <w:r>
        <w:rPr>
          <w:color w:val="355269"/>
        </w:rPr>
      </w:r>
    </w:p>
    <w:p>
      <w:pPr>
        <w:pStyle w:val="LOnormal"/>
        <w:jc w:val="left"/>
        <w:rPr/>
      </w:pPr>
      <w:r>
        <w:rPr/>
        <w:t/>
        <w:br/>
        <w:t/>
        <w:br/>
        <w:t>Ahora los autores en Puerto Rico tienen la oportunidad económica para publicar su libro en formato electrónico para ser distribuido y vendido en la nueva tienda de Amazon.com en español.</w:t>
        <w:br/>
        <w:t/>
        <w:br/>
        <w:t>Usted sólo tiene que enviar su manuscrito a admin@edicioneseleos.com para una cotización. Ediciones Eleos se hace cargo de la edición, diseño del libro y la portada, ISBN, formato para Kindle y distribución y venta a través de Amazon.com.</w:t>
        <w:br/>
        <w:t/>
        <w:br/>
        <w:t>Para más información visite www.edicioneseleos.com.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Rico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