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Éter, Íroas Hijos de los dioses, de Jordi Nogués por Nowevolution Editorial</w:t>
      </w:r>
    </w:p>
    <w:p>
      <w:pPr>
        <w:pStyle w:val="Ttulo2"/>
        <w:rPr>
          <w:color w:val="355269"/>
        </w:rPr>
      </w:pPr>
      <w:r>
        <w:rPr>
          <w:color w:val="355269"/>
        </w:rPr>
        <w:t>Éter, la conclusión de la saga Íroas, Hijos de los Dioses. Éter, la caída de la Atlántida.
La acción más trepidante, las batallas épicas, la fuerza de los protagonistas de la gran aventura están a punto de comenzar. Batallas, sangre, dolor, objetivos cumplidos. El Íroas llega a su momento, pero no está solo...Que tiemble la Tierra!!! Llega el final de la saga Íroas.</w:t>
      </w:r>
    </w:p>
    <w:p>
      <w:pPr>
        <w:pStyle w:val="LOnormal"/>
        <w:rPr>
          <w:color w:val="355269"/>
        </w:rPr>
      </w:pPr>
      <w:r>
        <w:rPr>
          <w:color w:val="355269"/>
        </w:rPr>
      </w:r>
    </w:p>
    <w:p>
      <w:pPr>
        <w:pStyle w:val="LOnormal"/>
        <w:jc w:val="left"/>
        <w:rPr/>
      </w:pPr>
      <w:r>
        <w:rPr/>
        <w:t/>
        <w:br/>
        <w:t/>
        <w:br/>
        <w:t>La caída de la Atlántida según la Profecía de Amón-Ra:</w:t>
        <w:br/>
        <w:t/>
        <w:br/>
        <w:t>vuestras tierras se hundirán en las aguas. Un miembro de vuestra realeza será el artífice de vuestra caída. Un hijo nacido de un padre lleno de odio. Un padre lleno de odio por la desaparición de su vástago.</w:t>
        <w:br/>
        <w:t/>
        <w:br/>
        <w:t>la naturaleza estará con él. En sus ojos llevará los colores de ésta; azul del agua, castaño de la tierra.</w:t>
        <w:br/>
        <w:t/>
        <w:br/>
        <w:t>padre e hijos compartirán estos distintivos, por ellos serán reconocidos.</w:t>
        <w:br/>
        <w:t/>
        <w:br/>
        <w:t>Más información en www.nowevolution.net</w:t>
        <w:br/>
        <w:t/>
        <w:br/>
        <w:t>Sinopsis:</w:t>
        <w:br/>
        <w:t/>
        <w:br/>
        <w:t>Tras los hechos ocurridos en Tres Profecías, Dorian debe afrontar su condición de Íroas; como hijo de Zeus tiene una misión que cumplir, pero no puede desligarse del sentimiento hacia su hija Agneta y de conocer la verdad sobre su padre.</w:t>
        <w:br/>
        <w:t/>
        <w:br/>
        <w:t>La unión de los cuatro elementos de la naturaleza: Aire, Fuego, Agua y Tierra podría derrotar a los atlantes. Pero el hallazgo de un quinto y misterioso elemento, el éter, podrá desequilibrar la batalla entre los atlantes y los dioses olímpicos.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