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Aprovecha los Juegos Olímpicos 2012 aprendiendo inglés y viviendo una experiencia inolvidable con ESL</w:t>
      </w:r>
    </w:p>
    <w:p>
      <w:pPr>
        <w:pStyle w:val="Ttulo2"/>
        <w:rPr>
          <w:color w:val="355269"/>
        </w:rPr>
      </w:pPr>
      <w:r>
        <w:rPr>
          <w:color w:val="355269"/>
        </w:rPr>
        <w:t>La mejor manera de aprender un idioma nuevo es integrándote plenamente en un país de habla diferente. El personal de ESL ofrece todas las facilidades para que realices tu experiencia lingüística sin preocupaciones.</w:t>
      </w:r>
    </w:p>
    <w:p>
      <w:pPr>
        <w:pStyle w:val="LOnormal"/>
        <w:rPr>
          <w:color w:val="355269"/>
        </w:rPr>
      </w:pPr>
      <w:r>
        <w:rPr>
          <w:color w:val="355269"/>
        </w:rPr>
      </w:r>
    </w:p>
    <w:p>
      <w:pPr>
        <w:pStyle w:val="LOnormal"/>
        <w:jc w:val="left"/>
        <w:rPr/>
      </w:pPr>
      <w:r>
        <w:rPr/>
        <w:t/>
        <w:br/>
        <w:t/>
        <w:br/>
        <w:t>Los idiomas son un aspecto muy importante en la actualidad, pues el domino de un idioma puede abrirte muchos caminos a la hora de desenvolverte en distintas situaciones tanto profesionales como personales.</w:t>
        <w:br/>
        <w:t/>
        <w:br/>
        <w:t>Saber inglés, hoy en día, es imprescindible para todos debido a la importancia de este idioma a nivel internacional.</w:t>
        <w:br/>
        <w:t/>
        <w:br/>
        <w:t>Y ¿qué mejor lugar para aprender inglés que la capital de Inglaterra?</w:t>
        <w:br/>
        <w:t/>
        <w:br/>
        <w:t>Situada al sureste de Gran Bretaña, a orillas del río Támesis se encuentra Londres, una ciudad en la que podrás encontrar infinidad de lugares dignos de conocer. Monumentos y lugares considerados Patrimonio de la Humanidad, que te llevarán a conocer toda la cultura inglesa.</w:t>
        <w:br/>
        <w:t/>
        <w:br/>
        <w:t>Londres es una de las ciudades más grandes de Europa, brindándote así la oportunidad de disfrutar infinidad de barrios, parques, pubs, y lugares de ocio donde practicar tu inglés abiertamente.</w:t>
        <w:br/>
        <w:t/>
        <w:br/>
        <w:t>En ESL idiomas podrás encontrar todo tipo de programas de estudio dedicados íntegramente al aprendizaje de otra lengua. Desde cursos para niños, adolescentes y adultos, hasta programas dedicados al mundo laboral.</w:t>
        <w:br/>
        <w:t/>
        <w:br/>
        <w:t>Si lo que buscas es ampliar tu horizontes a nivel profesional ésta es la ciudad indicada, ya que es el principal punto de encuentro de negocios. Más de 100 empresas internacionales tienen sede en la capital de Reino Unido, llegando a poseer un mercado de cambio de moneda más grande que Tokio o Nueva York.</w:t>
        <w:br/>
        <w:t/>
        <w:br/>
        <w:t>Estudiar ingles en Londres durante el 2012 puede ser una gran experiencia ya que este año se celebra el evento más importante a nivel Europeo. Esta gran ciudad acogerá por tercera vez en su historia los Juegos Olímpicos del 27 de junio hasta el 12 de agosto.</w:t>
        <w:br/>
        <w:t/>
        <w:br/>
        <w:t>A nivel profesional, visitar Londres en el 2012 puede abrirte muchas puertas en el ámbito laboral, pues gracias a éste gran evento, las calles de Londres se llenarán tanto de turistas como de empresarios en busca de nuevas ideas de negocio. Un domino fluido del inglés será la combinación perfecta para abrirte nuevos horizontes.</w:t>
        <w:br/>
        <w:t/>
        <w:br/>
        <w:t>ESL ofrece estudiar cursos idiomas en el extranjero este 2012 ofreciéndote como lugar idóneo para tu experiencia, la gran ciudad de Londres.</w:t>
        <w:br/>
        <w:t/>
        <w:br/>
        <w:t>La filosofía de esta agencia de viajes lingüísticos, líder a nivel mundial, posee un personal altamente cualificado. Por esta razón ESL te proporcionará el plan de estudios que mejor se adapte a tus necesidades con el fin de que puedas dedicar tu tiempo a estudiar el idioma sin preocupaciones. ESL se ocupará de todos los tramites de escuelas, alojamientos y viajes.</w:t>
        <w:br/>
        <w:t/>
        <w:br/>
        <w:t>Disfruta aprendiendo, conociendo gente, culturizándote y sobretodo vive la experiencia de tu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ESL Idiomas,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