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Pisamonas lanza un innovador concepto de zapatería infantil y juvenil en Madrid basado en precio, calidad y amplio horario</w:t>
      </w:r>
    </w:p>
    <w:p>
      <w:pPr>
        <w:pStyle w:val="Ttulo2"/>
        <w:rPr>
          <w:color w:val="355269"/>
        </w:rPr>
      </w:pPr>
      <w:r>
        <w:rPr>
          <w:color w:val="355269"/>
        </w:rPr>
        <w:t>Zapatería Infantil Pisamonas estrena su tienda en Montecarmelo, con gran éxito de acogida y un cuidado catálogo de zapatos de siempre y fabricantes nacionales, a precios sorprendentemente bajos gracias a su especial filosofía de negocio, y pone a disposición de sus clientes una atractiva Web desde la que se podrá comprar online y consultar el catálogo entre otras muchas posibilidades</w:t>
      </w:r>
    </w:p>
    <w:p>
      <w:pPr>
        <w:pStyle w:val="LOnormal"/>
        <w:rPr>
          <w:color w:val="355269"/>
        </w:rPr>
      </w:pPr>
      <w:r>
        <w:rPr>
          <w:color w:val="355269"/>
        </w:rPr>
      </w:r>
    </w:p>
    <w:p>
      <w:pPr>
        <w:pStyle w:val="LOnormal"/>
        <w:jc w:val="left"/>
        <w:rPr/>
      </w:pPr>
      <w:r>
        <w:rPr/>
        <w:t/>
        <w:br/>
        <w:t/>
        <w:br/>
        <w:t>Madrid, 03 Abril, 2012. ¿Alguna vez habías visto zapatos para niños y niñas un 30% más baratos que la media, con amplia presencia en Internet y redes sociales, que te los llevan gratis a casa, que abre Sábados por la tarde y algunos Domingos para hacértelo más fácil, y que por si fuera poco te tratan como si sólo existieras tú y tus niños se van con una sonrisa, globos y chuches? Pues eso es Pisamonas, un novedoso concepto de zapatería infantil y juvenil que acaba de abrir en Madrid.</w:t>
        <w:br/>
        <w:t/>
        <w:br/>
        <w:t>Zapatería Infantil Pisamonas inauguró el pasado Sábado 17 de Marzo su tienda en Montecarmelo, arropada por multitud de amigos, de siempre y nuevos, del barrio y de zonas próximas como Tres Olivos, Mirasierra, El Encinar, La Moraleja, Sanchinarro o Las Tablas, que quisieron acercarse a conocer la tienda.</w:t>
        <w:br/>
        <w:t/>
        <w:br/>
        <w:t>Lo más vendido el día de la inauguración fueron las botitas pisacacas (a 19-20€ en lugar de los habituales 27-30€), los colegiales y náuticos (a 30-35€ en lugar de los habituales 45-50€), las menorquinas (desde 18€) y las badanitas de bebé (desde 15€), dentro de la sección calzado, así como las bolsas plastificadas (desde 8€) y los uniformes de servicio (desde 38,50€) dentro de la sección de complementos.</w:t>
        <w:br/>
        <w:t/>
        <w:br/>
        <w:t>Además, a través de su Web www.pisamonas.es, y de su perfil en facebook, la tienda se acerca a sus clientes y curiosos, ofreciéndoles la posibilidad de navegar fácilmente por su catálogo de zapatos de siempre, tanto infantil como juveniles, fabricantes nacionales, y precios muy bajos gracias al volumen de venta y la eliminación de gastos superfluos. Se puede comprar online y sin gastos de envío desde 50€ de compra, o hacerse del Club Pisamonas y beneficiarse de sus ventajas especiales, estar al día de las novedades, acceder a su perfil de facebook y multitud de interacciones posibles.</w:t>
        <w:br/>
        <w:t/>
        <w:br/>
        <w:t>Con tallas hasta la 41 en muchos modelos, también para niños mayores y para mamás, además de complementos (cinturones, bolsas de playa, uniformes de servicio y un largo etc.), Zapatería Infantil Pisamonas en Montecarmelo es un nuevo y genial concepto de tienda de calzado para niños, no tan niños y complementos, de calidad y buen precio, con fácil acceso desde toda la zona norte de Madrid, con amplio horario también en fin de semana, y abierta 24 horas en su tienda online para quien no le coja tan a mano. Definitivamente Pisamonas ha sabido pensar en todo lo que los padres de hoy día buscamos.</w:t>
        <w:br/>
        <w:t/>
        <w:br/>
        <w:t>Acerca de Zapatería Infantil Pisamonas</w:t>
        <w:br/>
        <w:t/>
        <w:br/>
        <w:t>Pisamonas es un nuevo concepto de Zapatería Infantil, donde esperamos que encuentres todo lo que necesitas para el confort de tus hijos, ofreciendo calzado infantil y juvenil de calidad, nacional, a posiblemente el mejor precio que habrás visto. Zapatería Infantil Pisamonas es una tienda nueva que nace en 2012 con la ilusión de convertirse en el referente principal donde acudir cuando necesites comprarles zapatos o complementos a tus niños, amigos o familiares. Gracias a un modelo innovador con fuerte presencia en Internet, volumen importante y un catálogo centrado en los zapatos de siempre, los zapatos de más éxito que todas y todos buscamos, nos permite ofrecerte por fin que no tengas que sacrificar ni calidad ni dinero en el calzado infantil, gracias a nuestra especial filosofía de negocio.</w:t>
        <w:br/>
        <w:t/>
        <w:br/>
        <w:t>Situada en la calle Monasterio de Samos, 11, en Montecarmelo  Madrid, cuenta con un amplio horario de apertura (L-V de 10:00 a 14:00 y de 16:30 a 20:30, Sábados de 10:30 a 14:00 y de 17:00 a 20:00 y Domingos primero de mes de 11:00 a 14:00), o disponible 24 horas en nuestra tienda online donde podrás navegar y comprar cuando quieras y desde donde tú quieras. Y recuerda: te enviamos tus compras gratis, desde 50€ de compra, vivas donde vivas! (dentro de España).</w:t>
        <w:br/>
        <w:t/>
        <w:br/>
        <w:t>Para más información: www.pisamonas.es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28049 Montecarmelo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