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Jose Luis Iñorbe (BikeZona Team) primer Master 30 en Akarlanda</w:t>
      </w:r>
    </w:p>
    <w:p>
      <w:pPr>
        <w:pStyle w:val="Ttulo2"/>
        <w:rPr>
          <w:color w:val="355269"/>
        </w:rPr>
      </w:pPr>
      <w:r>
        <w:rPr>
          <w:color w:val="355269"/>
        </w:rPr>
        <w:t>José Luis Iñorbe  del BikeZona Team onsiguió la victoria en la categoria Master 30 disputada este Domingo en Akarlanda</w:t>
      </w:r>
    </w:p>
    <w:p>
      <w:pPr>
        <w:pStyle w:val="LOnormal"/>
        <w:rPr>
          <w:color w:val="355269"/>
        </w:rPr>
      </w:pPr>
      <w:r>
        <w:rPr>
          <w:color w:val="355269"/>
        </w:rPr>
      </w:r>
    </w:p>
    <w:p>
      <w:pPr>
        <w:pStyle w:val="LOnormal"/>
        <w:jc w:val="left"/>
        <w:rPr/>
      </w:pPr>
      <w:r>
        <w:rPr/>
        <w:t/>
        <w:br/>
        <w:t/>
        <w:br/>
        <w:t>José Luis Iñorbe del BikeZona Team consiguió la victoria en la categoría Master30 en una bonita carrera del Open de Euskadi de MTB disputada ayer en el parque de Akarlanda.</w:t>
        <w:br/>
        <w:t/>
        <w:br/>
        <w:t>El corredor guipuzcoano superó en 23 segundos a Andoni Jiménez con quien mantuvo una bonita disputa durante las seis vueltas de que constaba el trazado.</w:t>
        <w:br/>
        <w:t/>
        <w:br/>
        <w:t>La mala suerte se cebó con Igor García Gorosito y Fernando Eguiluz, los otros dos hombres del BikeZona Team que participaron en la prueba, ya que aunque se encontraban en muy buenas posiciones, tuvieron que abandonar por problemas mecánicos. Igor se encontraba entre los primeros de la prueba cuando sufrió la avería.</w:t>
        <w:br/>
        <w:t/>
        <w:br/>
        <w:t>La victoria en elite fue para el navarro Patxi Cía seguido de Diego Latasa y Julen Zubero.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Akarlanda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