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¡Gana todas tus partidas de APALABRADOS!</w:t>
      </w:r>
    </w:p>
    <w:p>
      <w:pPr>
        <w:pStyle w:val="Ttulo2"/>
        <w:rPr>
          <w:color w:val="355269"/>
        </w:rPr>
      </w:pPr>
      <w:r>
        <w:rPr>
          <w:color w:val="355269"/>
        </w:rPr>
        <w:t>Crean una web para encontrar todas las palabras compuestas por todas las combinaciones de tus fichas en APALABRADOS, el juego que ya tiene más de 1 millón de usuarios para iPhone, ipad, Android y Facebook.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Dos informáticos de Barcelona han creado Apalabrados.ORG, una web dónde puedes entrar todas tus fichas de apalabrados y te calculan que palabras te dán mas puntos o la palabra más larga que puedes crear en el juego.</w:t>
        <w:br/>
        <w:t/>
        <w:br/>
        <w:t>El juego Apalabrados, ya tiene más de 1 millón de usuarios registrados y creciendo. Se puede jugar desde iPhone, iPad, Android y desde hace poco desde Facebook.</w:t>
        <w:br/>
        <w:t/>
        <w:br/>
        <w:t>Se trata de un juego como es Scrabble, con la ventaja de poder jugar en red con otros jugadores del mundo.</w:t>
        <w:br/>
        <w:t/>
        <w:br/>
        <w:t>En Apalabrados.ORG puedes generar tus palabras en Castellano, Inglés y Catalán. Además puedes ordenar los resultados de las palabras que encuentre por puntuación o por numero de letras.</w:t>
        <w:br/>
        <w:t/>
        <w:br/>
        <w:t>Si consigues colocar las 7 fichas en una misma jugada, ganas 40 puntos adicionales, y con Apalabrados.ORG, es algo bastante fácil ...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08911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