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es el primer equipo que llega a las 1.500 victorias en la historia de la Liga</w:t>
      </w:r>
    </w:p>
    <w:p>
      <w:pPr>
        <w:pStyle w:val="Ttulo2"/>
        <w:rPr>
          <w:color w:val="355269"/>
        </w:rPr>
      </w:pPr>
      <w:r>
        <w:rPr>
          <w:color w:val="355269"/>
        </w:rPr>
        <w:t>El Real Madrid consiguió en el Reyno de Navarra su triunfo número 25 de la temporada en los 30 encuentros de Liga que ha disputado después de vencer a domicilio con autoridad a Osasuna por 1-5.</w:t>
      </w:r>
    </w:p>
    <w:p>
      <w:pPr>
        <w:pStyle w:val="LOnormal"/>
        <w:rPr>
          <w:color w:val="355269"/>
        </w:rPr>
      </w:pPr>
      <w:r>
        <w:rPr>
          <w:color w:val="355269"/>
        </w:rPr>
      </w:r>
    </w:p>
    <w:p>
      <w:pPr>
        <w:pStyle w:val="LOnormal"/>
        <w:jc w:val="left"/>
        <w:rPr/>
      </w:pPr>
      <w:r>
        <w:rPr/>
        <w:t/>
        <w:br/>
        <w:t/>
        <w:br/>
        <w:t>El Real Madrid ha participado en las 81 temporadas del torneo que se han celebrado hasta ahora, en las que ha marcado 5.385 goles en los 2.564 partidos que ha jugado. En casa los blancos han conseguido hasta el momento 981 victorias y a domicilio 519. Es el equipo que más triunfos ha sumado tanto de local como de visitante, para acumular un total de 3.916 puntos.</w:t>
        <w:br/>
        <w:t/>
        <w:br/>
        <w:t>En su debut en la competición en el primer partido que jugó en la temporada inaugural del torneo (1928-1929), el Real Madrid logró una cómoda victoria por 5-0 ante el C. D. Europa.El encuentro de esta primera jornadalo disputó como local el 10 defebreo de 1929 y le sirvió para colocarse como el primer líder de la competición.</w:t>
        <w:br/>
        <w:t/>
        <w:br/>
        <w:t>El triunfo 500 de los madridistas en Primera División llegó en la temporada 1964-1965, en la jornada número 15. Los blancos ganaron el 27 de diciembre de 1964 por 4-0 al Sevilla gracias a unhat-trickde Grosso y un tanto de Serena. El encuentro se jugó en el Santiago Bernabéu en una Liga que acabó ganando el conjunto blanco.</w:t>
        <w:br/>
        <w:t/>
        <w:br/>
        <w:t>La victoria número 1.000 del Real Madrid fue en la temporada 1990-1991 y también se dio con el conjunto blanco como local. Los madridistas ganaronen la primera jornada de esa campaña al Castellón gracias a un gol de Manolo Sanchís, en un encuentro que se disputó el 1 de septiembre de 1990.</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