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Cursos Online</w:t>
      </w:r>
    </w:p>
    <w:p>
      <w:pPr>
        <w:pStyle w:val="Ttulo2"/>
        <w:rPr>
          <w:color w:val="355269"/>
        </w:rPr>
      </w:pPr>
      <w:r>
        <w:rPr>
          <w:color w:val="355269"/>
        </w:rPr>
        <w:t>Y hace tiempo sólo había un modo de poder aprender inglés: En una escuela, con un profesor. El avance de la tecnología nos ha procurado grandes alegrías, y el campo de los idiomas no es una excepción en ello.</w:t>
      </w:r>
    </w:p>
    <w:p>
      <w:pPr>
        <w:pStyle w:val="LOnormal"/>
        <w:rPr>
          <w:color w:val="355269"/>
        </w:rPr>
      </w:pPr>
      <w:r>
        <w:rPr>
          <w:color w:val="355269"/>
        </w:rPr>
      </w:r>
    </w:p>
    <w:p>
      <w:pPr>
        <w:pStyle w:val="LOnormal"/>
        <w:jc w:val="left"/>
        <w:rPr/>
      </w:pPr>
      <w:r>
        <w:rPr/>
        <w:t/>
        <w:br/>
        <w:t/>
        <w:br/>
        <w:t>Idiomas247 tiene una larga trayectoria en la enseñanza de idiomas. Desde que nuestra primera escuela se fundó hemos puesto todo nuestro empeño en conseguir que la gente aprenda diferentes lenguas con la filosofía que rige nuestro método: Lo importante es comunicarse, la prioridad es hablar.</w:t>
        <w:br/>
        <w:t/>
        <w:br/>
        <w:t>Y hace tiempo sólo había un modo de poder aprender inglés: En una escuela, con un profesor. El avance de la tecnología nos ha procurado grandes alegrías, y el campo de los idiomas no es una excepción en ello.</w:t>
        <w:br/>
        <w:t/>
        <w:br/>
        <w:t>Por eso, en Idiomas247 nos alegramos de comunicar el próximo lanzamiento de nuestros Cursos Online Gratuitos para todo aquel que quiera dar sus primeros pasos para aprender Inglés y Español, o simplemente perfeccionarlo. El método que nos ha procurado el éxito en Madrid, Barcelona, Londres, Valencia y nos abrirá dentro de poco las puertas de Málaga ha sido adaptado con el mayor rigor para aprovechar las posibilidades que la Era de Internet nos ofrece con estos cursos virtuales.</w:t>
        <w:br/>
        <w:t/>
        <w:br/>
        <w:t>Estos cursos han sido catalogados en diferentes bloques para poder cubrir diferentes niveles. Tenemos cursos para principiantes, de empresas o generales. Ya sea en el curso online de inglés o en el curso online de Español, cada lección está estructurada en 4 pasos que permitirán entrenar la pronunciación y vocabulario que a cada bloque se refiere.</w:t>
        <w:br/>
        <w:t/>
        <w:br/>
        <w:t>Por supuesto, nuestros bonos y lecciones por videoconferencia siguen disponibles para todos aquellos que añoren las ventajas indudables e insuperables de un curso presencial con profesores que les apoyen. Recordándoles a todos que junto con nuestros profesores nativos, clases particulares y flexibilidad horaria podrán aprender Italiano, Francés y Alemán además de los idiomas ya mencionados.</w:t>
        <w:br/>
        <w:t/>
        <w:br/>
        <w:t>Os invitamos a acceder a ellos desde nuestra web ( www.idiomas247.com ) y vosotros mismos comprobareís los resultados. Cada jueves desde el próximo lanzamiento estarán disponibles dos nuevas lecciones de cada curso.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