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Tien 21 amplía su oferta en el centro de Madrid</w:t></w:r></w:p><w:p><w:pPr><w:pStyle w:val="Ttulo2"/><w:rPr><w:color w:val="355269"/></w:rPr></w:pPr><w:r><w:rPr><w:color w:val="355269"/></w:rPr><w:t>La nueva tienda ubicada en la zona de Argüelles se convierte en punto estratégico para la enseña en Madrid capital</w:t></w:r></w:p><w:p><w:pPr><w:pStyle w:val="LOnormal"/><w:rPr><w:color w:val="355269"/></w:rPr></w:pPr><w:r><w:rPr><w:color w:val="355269"/></w:rPr></w:r></w:p><w:p><w:pPr><w:pStyle w:val="LOnormal"/><w:jc w:val="left"/><w:rPr></w:rPr></w:pPr><w:r><w:rPr></w:rPr><w:t></w:t><w:br/><w:t></w:t><w:br/><w:t>Madrid, 29 de marzo de 2012.- Tien 21, enseña líder en distribución de electrodomésticos y electrónica de consumo, amplía su red de puntos de venta en Madrid capital con la apertura de Tien 21 Vallehermoso en el céntrico barrio de Argüelles.</w:t><w:br/><w:t></w:t><w:br/><w:t>El nuevo establecimiento de 220 m2, que por su estratégica ubicación (calle Vallehermoso, 15) dará servicio a los vecinos de Argüelles, Moncloa, Chamberí y barrios aledaños, ha sido proyectado bajo los nuevos parámetros de identidad corporativa de la enseña, lo que permitirá ofrecer a los clientes un espacio cómodo y moderno, acorde a las más actuales tendencias de consumo.</w:t><w:br/><w:t></w:t><w:br/><w:t>Además de un diseño innovador, precios inigualables y asesoría personalizada, en Tien 21 Vallehermoso, los visitantes podrán encontrar una amplia selección de electrodomésticos (gama blanca, marrón y PAE), así como lo más variado en telefonía móvil y productos de última generación.</w:t><w:br/><w:t></w:t><w:br/><w:t>La inauguración de Tien 21 Vallehermoso, es la primera de una serie de aperturas previstas en la capital para los próximos meses; su ubicación es estratégica puesto que no teníamos cubierto ese barrio hasta el momento y la idea es continuar ampliando tiendas en zonas de interés comercial. Para nosotros es muy importante, especialmente en un contexto en el que diariamente se cierran comercios, poder proyectar en positivo el futuro de Tien 21 y de Proselco, incluso poder decir que estamos contribuyendo a la generación de nuevos puestos de trabajo. Una parte de estos logros se debe al respaldo que da a nuestro negocio el hacer parte de un grupo líder como SINERSIS comentan los responsables de Proselco.</w:t><w:br/><w:t></w:t><w:br/><w:t>Además de en Madrid, Proselco, opera en Castilla y León y en algunas zonas de Castilla la Mancha, sumando más de 95 tiendas bajo la enseña Tien 21.</w:t><w:br/><w:t></w:t><w:br/><w:t>TIEN 21, con más de 25 años en el sector, es una cadena horizontal de tiendas especializadas en la venta de electrodomésticos y productos de electrónica de consumo. Con más de 900 tiendas en toda España.</w:t><w:br/><w:t></w:t><w:br/><w:t>TIEN 21 pertenece a SINERSIS, grupo empresarial que aglutina a cuatro enseñas distribuidoras del sector electrodomésticos y electrónica de consumo, gestionando más de 1.600 puntos de venta repartidos por todo el territorio nacional, lo que la convierte en la mayor organización de tiendas especializadas en la venta de electrodomésticos y electrónica de consumo en España.</w:t><w:br/><w:t></w:t><w:br/><w:t>Para más información</w:t><w:br/><w:t></w:t><w:br/><w:t>Oficina de prensa Sinersis</w:t><w:br/><w:t></w:t><w:br/><w:t>Cql&p (Sonia Ferruz  Ingrid Guzmán) / 91 781 80 90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