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Adelgazar comiendo</w:t>
      </w:r>
    </w:p>
    <w:p>
      <w:pPr>
        <w:pStyle w:val="Ttulo2"/>
        <w:rPr>
          <w:color w:val="355269"/>
        </w:rPr>
      </w:pPr>
      <w:r>
        <w:rPr>
          <w:color w:val="355269"/>
        </w:rPr>
        <w:t>El Sistema Alexandre de adelgazamiento sin apenas esfuerzo ni restricciones, comiendo grandes cantidades de alimentos, de Aldexandre Fernándes Rodrígues-Sanôna, es un nuevo método de adelgazamiento efectivo y fácil de aplicar, creado para adaptarse de forma sencilla y natural a todo tipo de personas y entornos sociales.</w:t>
      </w:r>
    </w:p>
    <w:p>
      <w:pPr>
        <w:pStyle w:val="LOnormal"/>
        <w:rPr>
          <w:color w:val="355269"/>
        </w:rPr>
      </w:pPr>
      <w:r>
        <w:rPr>
          <w:color w:val="355269"/>
        </w:rPr>
      </w:r>
    </w:p>
    <w:p>
      <w:pPr>
        <w:pStyle w:val="LOnormal"/>
        <w:jc w:val="left"/>
        <w:rPr/>
      </w:pPr>
      <w:r>
        <w:rPr/>
        <w:t/>
        <w:br/>
        <w:t/>
        <w:br/>
        <w:t>Basado en la experiencia personal del autor y en el estudio y experimentación a lo largo de más de 30 años, el sistema Alexandre de adelgazamiento www.sistemaalexandre.es, ha demostrado su eficacia en todo tipo de casos de obesidad, aportando resultados inéditos en el campo de la nutrición y la pérdida de grasas acumuladas. Destaca por su adaptabilidad a todo tipo de casos de obesidad y, partiendo de su ausencia de restricciones significativas, apuesta por los conceptos más básicos y naturales de la alimentación. El aumento en la ingesta de cantidades de determinados alimentos como paso previo a continuar comiendo otro tipo de productos que aumentan el peso, unido a unas sencillas pautas de ejercicio físico, conforman las bases del Sistema Alexandre.</w:t>
        <w:br/>
        <w:t/>
        <w:br/>
        <w:t>El método destaca por su carácter didáctico y su facilidad de seguimiento encaminados a poner en práctica y desarrollar unos hábitos alimentarios sanos que repercutan en la salud y el bienestar de la persona. No tiene ninguna finalidad médica y cumple escrupulosamente a las recomendaciones de los profesionales de la salud. Está basado en una alimentación equilibrada y destaca la importancia, antes de iniciar cualquier plan de adelgazamiento, del asesoramiento médico ante cualquier problema o duda sobre la salud.</w:t>
        <w:br/>
        <w:t/>
        <w:br/>
        <w:t>El nuevo Sistema Alexandre de adelgazamiento sin apenas esfuerzo ni restricciones, comiendo grandes cantidades de alimentos que verá la luz en el mes de abril está patrocinado por el observatorio de la sociedad, la economía y la financiación de los bancos, financieras y el capital privado de la entidad y despacho de servicios jurídicos y financieros, abogados, www.sistemaalexandre.es, Clifford Auckland consultores de hipotecas, préstamos y créditos urgentes de dinero urgente de capital privado y dinero privado, se encuadra dentro de la política de compromiso y responsabilidad social y empresarial de la consultora, que desde hace años participa activamente en diferentes proyectos comunitarios y sociales, siendo la obesidad uno de los problemas que más preocupan en la actualidad.</w:t>
        <w:br/>
        <w:t/>
        <w:br/>
        <w:t>El nuevo libro ya puede ser reservado en su página Web www.sistemaalexandre.es. Dadas las expectativas que el nuevo método de adelgazamiento está despertando a un mes de su aparición se recomienda realizar su reserva con la máxima antelación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