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Inauguración en Pamplona, nueva bakery de cupcakes, The Sweet Teapot</w:t>
      </w:r>
    </w:p>
    <w:p>
      <w:pPr>
        <w:pStyle w:val="Ttulo2"/>
        <w:rPr>
          <w:color w:val="355269"/>
        </w:rPr>
      </w:pPr>
      <w:r>
        <w:rPr>
          <w:color w:val="355269"/>
        </w:rPr>
        <w:t>Por fin se abre en Pamplona un lugar donde encontrar los deliciosos dulces de moda,cupcakes y mas.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próximo viernes dia 30 de Marzo se inaugura en Pamplona, a la altura del 20 de la calle Amaya, un comercio lleno de originalidad y dulzura, su nombre es The Sweet Teapot.</w:t>
        <w:br/>
        <w:t/>
        <w:br/>
        <w:t>Se trata de una bakery o lugar donde poder encontrar cupcakes, galletas decoradas y gran cantidad de productos delicatessen como chocolates, mermeladas,caramelos artesanos...Además disponen de una cuidada selección de mas de 30 tipos distintos de tés e infusiones al más puro estilo londinense.</w:t>
        <w:br/>
        <w:t/>
        <w:br/>
        <w:t>Un dulce lugar, acogedoramente original que viene a Pamplona de la mano de una enamorada de los cupcakes que decidió emprender en tiempos de crisis, y dotar asi a Pamplona de un lugar de referencia para los amantes de los dulces y especialmente de los cupcakes.</w:t>
        <w:br/>
        <w:t/>
        <w:br/>
        <w:t>Además se puede encontrar todo lo necesario para elaborar los deliciosos cupcakes en casa, algo completamente novedoso en Navarra ya que muchos de los ingredientes son importados y de dificil obtención. Y para ayudar en el conocimiento y expansión de los cupcakes en Pamplona, también se imarten cursos y demostraciones al alcance de todo el mundo sobre reposteria creativa y decoración de cupcakes.</w:t>
        <w:br/>
        <w:t/>
        <w:br/>
        <w:t>En la inauguración se podrán degustar numerosas especialidades de la tienda, artesanas y realizadas con mucho cariño, además habrá sorteo de regalos y otras sorpresas entre los asistentes. incluidos regalos especiales para aquellos que se registen en la página web : www.thesweeteapot.com</w:t>
        <w:br/>
        <w:t/>
        <w:br/>
        <w:t>A partir de lunes 2 de abril el comercio abrira sus puestas en horario comercial de lunes a domingos, para mas información consultad la pagina web o en el telefono 633917181.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31004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