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BUREAU VERITAS CERTIFICATION promociona la certificación  ISO 22000:2005 a Catering Arcasa, S.L.</w:t>
      </w:r>
    </w:p>
    <w:p>
      <w:pPr>
        <w:pStyle w:val="Ttulo2"/>
        <w:rPr>
          <w:color w:val="355269"/>
        </w:rPr>
      </w:pPr>
      <w:r>
        <w:rPr>
          <w:color w:val="355269"/>
        </w:rPr>
        <w:t>Catering Arcasa una empresa comprometida con la Seguridad Alimentaria.
La certificación ISO 22000:2005 garantiza la seguridad alimentaria en toda la cadena de suministro, hasta el consumidor</w:t>
      </w:r>
    </w:p>
    <w:p>
      <w:pPr>
        <w:pStyle w:val="LOnormal"/>
        <w:rPr>
          <w:color w:val="355269"/>
        </w:rPr>
      </w:pPr>
      <w:r>
        <w:rPr>
          <w:color w:val="355269"/>
        </w:rPr>
      </w:r>
    </w:p>
    <w:p>
      <w:pPr>
        <w:pStyle w:val="LOnormal"/>
        <w:jc w:val="left"/>
        <w:rPr/>
      </w:pPr>
      <w:r>
        <w:rPr/>
        <w:t/>
        <w:br/>
        <w:t/>
        <w:br/>
        <w:t>Durante la Feria Alimentaria 2012, Bureau Veritas Certification ha promocionado para Càtering Arcasa, S.L el certificado bajo la norma ISO 22000:2005 para su actividad de Planificación, gestión y servicio en los comedores laborales del Hospital General, Escuela de Enfermería y Hospital Materno-Infantil del Hospital de la Vall Hebrón.</w:t>
        <w:br/>
        <w:t/>
        <w:br/>
        <w:t>La norma ISO 2200:2005 tiene como principales objetivos:</w:t>
        <w:br/>
        <w:t/>
        <w:br/>
        <w:t>Conseguir mejorar la gestión de la seguridad alimentaria en los procesos productivos y de suministro en la cada alimentaria, a fin de garantizar la inocuidad de los alimentos hasta llegar al consumidor.</w:t>
        <w:br/>
        <w:t/>
        <w:br/>
        <w:t>Mejorar la cooperación entre las diferentes partes interesadas de la industria alimentaria, tanto privadas como gubernamentales, a nivel nacional e internacional, por medio de los requisitos de comunicación y gestión que debe cumplir toda empresa certificada en ISO 22000.</w:t>
        <w:br/>
        <w:t/>
        <w:br/>
        <w:t>Contribuir a reforzar los mecanismos de gestión de seguridad alimentaria del sector, armonizando requisitos y criterios.</w:t>
        <w:br/>
        <w:t/>
        <w:br/>
        <w:t>Optimizar los procesos a lo largo de toda la cadena alimentaria, reduciendo los costos por el análisis de las fallas en los productos y procesos, y su mejora continua.</w:t>
        <w:br/>
        <w:t/>
        <w:br/>
        <w:t>Reforzar los procesos de autocontrol de seguridad alimentaria en cada uno de los eslabones que componen la cadena alimentaria.</w:t>
        <w:br/>
        <w:t/>
        <w:br/>
        <w:t>Con esta certificación Càtering Arcasa continúa su política de cumplir de forma eficaz con los requisitos del Sistema de Gestión de Seguridad Alimentaría más internacionalmente reconocido, ya que su compromiso con la Calidad, el Cliente, la Dietética y Nutrición y sus Trabajadores forman parte de su filosofía empresarial.</w:t>
        <w:br/>
        <w:t/>
        <w:br/>
        <w:t>El sistema de Seguridad Alimentaria en Càtering Arcasa está alineado e integrado al Sistema de Gestión de la Calidad, incluyendo los requerimientos de la normativa aplicable, las nuevas tendencias y las necesidades del sector agroalimentario. Este sistema de gestión se ha desarrollado y madurando a lo largo de los últimos años con el esfuerzo y la experiencia del equipo del Departamento de Calidad.</w:t>
        <w:br/>
        <w:t/>
        <w:br/>
        <w:t>Bureau Veritas Cerification ha sido la compañía encargada de verificar todo el proceso de certificación de Càtering Arcasa, reconociendo el compromiso por parte de Càtering Arcasa en la gestión de calidad y la seguridad alimentaria de las materias primas utilizadas en sus locales, productos intermedios y finales, servicios, limpieza e higiene, empleados, y todas las áreas y departamentos que forman la empresa.</w:t>
        <w:br/>
        <w:t/>
        <w:br/>
        <w:t>Para más información:</w:t>
        <w:br/>
        <w:t/>
        <w:br/>
        <w:t>Marta Criado Sáez</w:t>
        <w:br/>
        <w:t/>
        <w:br/>
        <w:t>BUREAU VERITAS CERTIFICATION</w:t>
        <w:br/>
        <w:t/>
        <w:br/>
        <w:t>marta.criado@es.bureauveritas.com</w:t>
        <w:br/>
        <w:t/>
        <w:br/>
        <w:t>T: 91 270 97 93</w:t>
        <w:br/>
        <w:t/>
        <w:br/>
        <w:t>M: 677 995 793</w:t>
        <w:br/>
        <w:t/>
        <w:br/>
        <w:t>Lola García</w:t>
        <w:br/>
        <w:t/>
        <w:br/>
        <w:t>ARGENTACOMUNICACIÓN</w:t>
        <w:br/>
        <w:t/>
        <w:br/>
        <w:t>lola.garcia@argentacomunicacion.es</w:t>
        <w:br/>
        <w:t/>
        <w:br/>
        <w:t>T.: 91 311 9335</w:t>
        <w:br/>
        <w:t/>
        <w:br/>
        <w:t>M.: 620 927 362</w:t>
        <w:br/>
        <w:t/>
        <w:br/>
        <w:t>Acerca de Càtering Arcasa</w:t>
        <w:br/>
        <w:t/>
        <w:br/>
        <w:t>CÀTERING ARCASA, S.L. es una empresa fundada en el año 1977, en el grupo empresarial familiar de empresas CEBÉ, de capital íntegramente nacional y de tamaño medio fundado en 1949, con más de 60 años de presencia ininterrumpida en el mercado.</w:t>
        <w:br/>
        <w:t/>
        <w:br/>
        <w:t>ARCASA, actualmente con más de 1000 personas en plantilla, está integrada por un grupo de profesionales con una dilatada experiencia en el sector de restauración para colectividades, especialmente restauración hospitalaria y comedores laborales, pero también en cocinas penitenciarias, escuelas, residencias para la tercera edad, etc.</w:t>
        <w:br/>
        <w:t/>
        <w:br/>
        <w:t>La consolidación de la empresa a lo largo de los años se ha fundamentado en dar soluciones a las necesidades específicas de cada cliente, manteniendo y potenciando la profesionalidad y fortaleciendo el compromiso de desarrollo con nuestros clientes a corto y largo plazo.</w:t>
        <w:br/>
        <w:t/>
        <w:br/>
        <w:t>La apuesta por las nuevas tecnologías, ha llevado a Arcasa a innovar y ser una empresa de referencia en la implementación de procesos productivos en línea fría, aportando conocimiento, experiencia y calidad en el servicio.</w:t>
        <w:br/>
        <w:t/>
        <w:br/>
        <w:t>Sobre Bureau Veritas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