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Carlos F. Daganzo será investido doctor honoris causa por la UPC </w:t>
      </w:r>
    </w:p>
    <w:p>
      <w:pPr>
        <w:pStyle w:val="Ttulo2"/>
        <w:rPr>
          <w:color w:val="355269"/>
        </w:rPr>
      </w:pPr>
      <w:r>
        <w:rPr>
          <w:color w:val="355269"/>
        </w:rPr>
        <w:t> El catedrático de Berkeley colabora en el diseño de la red de autobuses de altas prestaciones de Barcelona y define la inteligencia de la movilidad a las Smart Cities</w:t>
      </w:r>
    </w:p>
    <w:p>
      <w:pPr>
        <w:pStyle w:val="LOnormal"/>
        <w:rPr>
          <w:color w:val="355269"/>
        </w:rPr>
      </w:pPr>
      <w:r>
        <w:rPr>
          <w:color w:val="355269"/>
        </w:rPr>
      </w:r>
    </w:p>
    <w:p>
      <w:pPr>
        <w:pStyle w:val="LOnormal"/>
        <w:jc w:val="left"/>
        <w:rPr/>
      </w:pPr>
      <w:r>
        <w:rPr/>
        <w:t/>
        <w:br/>
        <w:t/>
        <w:br/>
        <w:t>La Universitat Politècnica de Catalunya. BarcelonaTech (UPC) investirá como doctor honoris causa al experto en transporte Carlos F. Daganzo el próximo 28 de marzo, a las 12 horas, en el auditorio del edificio Vèrtex, situado en el Campus Nord de la Universidad, en Barcelona. Daganzo es catedrático de Ciencia del Transporte de la Universidad de California, en Berkeley (Estados Unidos). Ocupa la cátedraRobert Horonjeffy dirige elCentro de Excelencia de la Fundación Volvo sobre el Futuro del Transporte Urbanode esta universidad.</w:t>
        <w:br/>
        <w:t/>
        <w:br/>
        <w:t>El profesor Daganzo tiene una estrecha relación con la UPC desde hace más de 25 años, y actualmente colabora conCentro de Innovación del Transporte de la Universidad (CENIT)en el diseño óptimo de una red de autobuses de altas prestaciones, que se empezará a implantar este año en Barcelona.</w:t>
        <w:br/>
        <w:t/>
        <w:br/>
        <w:t>El barcelonés Carlos Daganzo obtuvo el doctorado en Ingeniería de Caminos, Canales y Puertos por la Universidad de Michigan y también ha sido profesor del Massachusetts Institute of Technology. Es autor de cinco libros científicos, y más de 150 artículos en revistas, que por su repercusión lo califican como mejor investigador mundial en Ciencia del Transporte.</w:t>
        <w:br/>
        <w:t/>
        <w:br/>
        <w:t>En la última década ha hecho aportaciones relevantes en la gestión del transporte urbano, como por ejemplo los carriles bus de prioridad intermitente. También ha descubierto una relación fundamental macroscópica del tránsito urbano a las ciudades que permitirá definir el nivel de congestión de tránsito óptimo y el mecanismo de control semafórico del futuro. El mismo día 28 de marzo por la tarde (a las 17h, en el aula B1-001 del Campus Nord de la UPC), expondrá su investigación sobre el diseño conjunto de la movilidad urbana que tenga en cuenta el transporte público, el tránsito y la política tarifaria, elementos claves de la inteligencia de la movilidad de las smart cities.</w:t>
        <w:br/>
        <w:t/>
        <w:br/>
        <w:t>Daganzo es un experto en el análisis y la gestión del tránsito y ha cambiado el paradigma de la modelización de la circulación de vehículos, con una nueva teoría del tránsito que permite gestionar de manera eficiente situaciones de congestión en red: los modelos de transmisión de celdas.</w:t>
        <w:br/>
        <w:t/>
        <w:br/>
        <w:t>También ha propuesto modelos mixtos de tarifación y restricciones del tránsito metropolitano, y ha investigado a fondo el diseño eficiente de los sistemas logísticos: estos principios elaborados durante la década de los ochenta permitieron configurar el Laboratorio de Logística de General Motors. En los años 70, Daganzo desarrolló los modelos probit para la simulación de demanda de viajeros con diferentes alternativas de transporte (elección de modos y de rutas), una contribución científica paralela a los modelos logit creados por Daniel McFadden, que fueron reconocidos con el Nobel de Economía en el año 2000.</w:t>
        <w:br/>
        <w:t/>
        <w:br/>
        <w:t>La propuesta de investidura del profesor Daganzo como doctor honoris causa por la UPC ha sido promovida por laEscuela de Caminosy el CENIT. El profesor Daganzo ha colaborado estrechamente con la Universidad durante las últimas décadas a través de cursos y seminarios que ha impartido, la dirección de tesis doctorales y la participación en varios congresos y proyectos de investigación.</w:t>
        <w:br/>
        <w:t/>
        <w:br/>
        <w:t>Artículo publicado en UPC</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UPC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