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Acto de entrega de la ISO 22000 a Mahou-San Miguel por parte de Bureau Veritas Certification</w:t>
      </w:r>
    </w:p>
    <w:p>
      <w:pPr>
        <w:pStyle w:val="Ttulo2"/>
        <w:rPr>
          <w:color w:val="355269"/>
        </w:rPr>
      </w:pPr>
      <w:r>
        <w:rPr>
          <w:color w:val="355269"/>
        </w:rPr>
        <w:t>Este, 28 de marzo a las 13.00 horas, en el stand de Mahou-San Miguel en la feria  Alimentaria, Bureau Veritas Certification hará entrega al grupo cervecero de la certificación ISO 22000 para sus fábricas de Lleida y Málaga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Este, 28 de marzo a las 13.00 horas, en el stand de Mahou-San Miguel en la feria Alimentaria, Bureau Veritas Certification hará entrega al grupo cervecero de la certificación ISO 22000 para sus fábricas de Lleida y Málaga. De esta forma, todas sus plantas productivas cuentan con esta acreditación que garantiza el cumplimiento de unos rigurosos estándares de seguridad a lo largo de toda la cadena de producción de sus cervezas.</w:t>
        <w:br/>
        <w:t/>
        <w:br/>
        <w:t>Posteriormente, se servirá un aperitivo a los asistentes, acompañado de una variedad de bebidas del Grupo Mahou-San Miguel.</w:t>
        <w:br/>
        <w:t/>
        <w:br/>
        <w:t>DONDE: Stand del Grupo Mahou-San Miguel en Alimentaria</w:t>
        <w:br/>
        <w:t/>
        <w:br/>
        <w:t>CUANDO: Miércoles, 28 de marzo de 2012, a las 13.00 horas</w:t>
        <w:br/>
        <w:t/>
        <w:br/>
        <w:t>Para más información:</w:t>
        <w:br/>
        <w:t/>
        <w:br/>
        <w:t>Marta Avilés/Marta Salguero</w:t>
        <w:br/>
        <w:t/>
        <w:br/>
        <w:t>Departamento de Comunicación Mahou- San Miguel</w:t>
        <w:br/>
        <w:t/>
        <w:br/>
        <w:t>915 269 185 / 606 611 422</w:t>
        <w:br/>
        <w:t/>
        <w:br/>
        <w:t>maviless@mahou-sanmiguel.com</w:t>
        <w:br/>
        <w:t/>
        <w:br/>
        <w:t>Marta Criado Sáez</w:t>
        <w:br/>
        <w:t/>
        <w:br/>
        <w:t>Departamento de Comunicación Bureau Veritas</w:t>
        <w:br/>
        <w:t/>
        <w:br/>
        <w:t>marta.criado@es.bureauveritas.com</w:t>
        <w:br/>
        <w:t/>
        <w:br/>
        <w:t>T: 91 270 97 93 - M: 677 995 793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28039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2012-03-28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