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Cambridge Institute organiza nuevos cursos de español para extranjeros este verano en Madrid</w:t>
      </w:r>
    </w:p>
    <w:p>
      <w:pPr>
        <w:pStyle w:val="Ttulo2"/>
        <w:rPr>
          <w:color w:val="355269"/>
        </w:rPr>
      </w:pPr>
      <w:r>
        <w:rPr>
          <w:color w:val="355269"/>
        </w:rPr>
        <w:t>Cambridge Institute organiza cursos de español para extranjeros este verano en Madrid. Los cursos contarán con 20 horas de clases, más 6 horas de actividades que se desarrollarán en la capital. El precio es de 175 euros la semana.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Cambridge Institute organiza cursos de español para extranjeros en varios niveles: básico, intermedio y avanzado. Los cursos están dirigidos a extranjeros que quieran empezar a aprender o a perfeccionar el español, al tiempo que disfrutan de los rincones de Madrid. Entre las actividades que se realizarán se encuentran: disfrutar del cine español en subtítulos, saborear las mejores tapas de Madrid, visitar el corazón comercial de la capital y hacer alguna compra, disfrutar de la mejor danza española y recorrer los mejores museos de Madrid. Además se enseñará a los alumnos a desplazarse por la amplia red de transporte de la ciudad para hacer su estancia más fácil y cómoda.</w:t>
        <w:br/>
        <w:t/>
        <w:br/>
        <w:t>También se realizarán otras actividades como jugar a juegos de mesa, con la finalidad de practicar el vocabulario, o cantar canciones típicas españolas.</w:t>
        <w:br/>
        <w:t/>
        <w:br/>
        <w:t>Si los alumnos lo necesitan, Cambridge les ayudará a gestionar su alojamiento.</w:t>
        <w:br/>
        <w:t/>
        <w:br/>
        <w:t>Cambridge te presenta la mejor combinación para aprender español este verano a través de clases presenciales y actividades que te permitirán descubrir los rincones de Madrid mientras practicas tus conocimientos de español.</w:t>
        <w:br/>
        <w:t/>
        <w:br/>
        <w:t>Los cursos tendrán lugar la segunda semana de junio, julio y agosto, las plazas son limitadas.</w:t>
        <w:br/>
        <w:t/>
        <w:br/>
        <w:t>Para más información, visita nuestra web www.cambridgeinstitute.net o escríbenos una mail a bgfanjul@cambridgeinstitute.net .</w:t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28008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2012-03-29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