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Últimas plazas para los cursos de iniciación de chino, árabe y francés de Cambridge por sólo 69 euros</w:t>
      </w:r>
    </w:p>
    <w:p>
      <w:pPr>
        <w:pStyle w:val="Ttulo2"/>
        <w:rPr>
          <w:color w:val="355269"/>
        </w:rPr>
      </w:pPr>
      <w:r>
        <w:rPr>
          <w:color w:val="355269"/>
        </w:rPr>
        <w:t>Se ofertan las últimas plazas de los cursos presenciales de francés, chino y árabe en Cambridge  Institute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cursos cuentan con 16 horas de clase por el precio de 69 euros y se impartirán en aulas de 15 alumnos máximo, lo que facilita el seguimiento exhaustivo de los participantes. Sólo quedan disponibles los siguientes horarios:</w:t>
        <w:br/>
        <w:t/>
        <w:br/>
        <w:t>-Francés: martes y jueves del mes de mayo, en horario de 20.00 a 22.00 horas</w:t>
        <w:br/>
        <w:t/>
        <w:br/>
        <w:t>-Chino: martes y jueves del mes de mayo, en horario de 20.00 a 22.00 horas</w:t>
        <w:br/>
        <w:t/>
        <w:br/>
        <w:t>-Chino: sábados del mes de mayo, en horario de 16.00 a 20.00 horas</w:t>
        <w:br/>
        <w:t/>
        <w:br/>
        <w:t>-Árabe: martes y jueves del mes de abril, de 20.00 a 22.00 horas</w:t>
        <w:br/>
        <w:t/>
        <w:br/>
        <w:t>El objetivo principal de estos cursos es que los alumnos conozcan la gramática, vocabulario y expresiones más utilizadas para poder desenvolverse en situaciones cotidianas.</w:t>
        <w:br/>
        <w:t/>
        <w:br/>
        <w:t>Próximamente se ofertarán cursos intensivos de estos nuevos idiomas con los que los alumnos podrán prepararse los exámenes oficiales. Para más información bgfanjul@cambridgeinstitute.net.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