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Pepe: Hemos dado un paso muy grande para estar en semifinales</w:t>
      </w:r>
    </w:p>
    <w:p>
      <w:pPr>
        <w:pStyle w:val="Ttulo2"/>
        <w:rPr>
          <w:color w:val="355269"/>
        </w:rPr>
      </w:pPr>
      <w:r>
        <w:rPr>
          <w:color w:val="355269"/>
        </w:rPr>
        <w:t>Pepe y Arbeloa fueron dos de los artífices de que el APOEL no tirara a puerta durante los 90 minutos.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central madridista apela ahora a la concentración para sentenciar la eliminatoria de cuartos de final en el Santiago Bernabéu:Falta un partido más, pero hemos dado un paso muy grande. Tenemos el encuentro de vuelta en casa y hay que estar bien y concentrados para evitar sorpresas. Tenemos que respetarlos porque han eliminado a otros equipos buenos.</w:t>
        <w:br/>
        <w:t/>
        <w:br/>
        <w:t>Sobre la victoria de esta noche, Pepe indicó que el Real Madrid fue superior: Hicimos un buen partido. Ellos son bastante organizados en defensa. Nosotros empezamos bien en la primera parte y tuvimos mucha posesión del balón. Los cambios nos han ayudado bastante y nuestros delanteros han estado muy acertados en el tramo final.</w:t>
        <w:br/>
        <w:t/>
        <w:br/>
        <w:t>El portugués explicó también que para poder ganar algún títulohay que seguir trabajando y jugar cada partido como si fuera una final. Lo más importante ahora es que estamos peleando por todo. Sabemos que estamos bien y tenemos una ventaja importante para ser campeones. Será difícil, pero hay que ir con humildad.</w:t>
        <w:br/>
        <w:t/>
        <w:br/>
        <w:t>Sobre la decisión de no hacer declaraciones tras el partido de Villarreal, Pepe señaló:La competición está ahí y yo estoy para jugar. Por lo que pasó en ese partido decidimos no hablar mucho. Tomamos esa decisión para que no se interpretaran mal las declaraciones y estar más calmados.Y zanjó la cuestión afirmando:Hacemos nuestro trabajo y vosotros, los periodistas, lo valoráis. Tenemos que dar la cara dentro del campo y dar todo por la camiseta del Real Madrid.</w:t>
        <w:br/>
        <w:t/>
        <w:br/>
        <w:t>Su compañero Álvaro Arbeloa fue en la misma línea y abogó por la cautela para el partido de vuelta:En el fútbol no hay nada decisivo, hemos sido superiores, pero en casa hay que salir a tope y hacer un gran partido y seguir con nuestro juego. Evidentemente, el partido de vuelta esperemos que no sea tan exigente y tenemos una gran plantilla. Puede jugar todo el mundo, no podemos relajarnos porque tenemos un partido importante. Cuando un equipo llega a cuartos es por algo, las diferencias si estás en el campo se plasman, pero no hay que menospreciar al rival. Todos nos jugamos muchísimo en estos dos meses.</w:t>
        <w:br/>
        <w:t/>
        <w:br/>
        <w:t>El madridista también habló de la privilegiada situación de su equipo en las dos competiciones:Estamos en una buena situación en Liga, con una ventaja de puntos que firmábamos a principio de temporada. En la Champions queremos pasar a semifinales y luego quedarán partidos muy difíciles de jugar, hay que ir día a día.</w:t>
        <w:br/>
        <w:t/>
        <w:br/>
        <w:t>El lateral blanco terminó hablando del silencio en Villarreal :Después del partido tomamos esa decisión en el vestuario para tener unos días de tranquilidad, pero sabíamos que íbamos a volver a la normalidad y no hay que darle importancia, era una decisión consensuada entre todos. No buscábamos problemas, era para estar tranquilos y que ninguna declaración se malinterpretara.</w:t>
        <w:br/>
        <w:t/>
        <w:br/>
        <w:t>Artículo publicado en Real Madrid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Real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