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Plataforma de afectados por las Obligaciones preferentes y otros productos financieros tóxicos convocan manifestación, concentración en las puertas de las oficinas de los bancos y cajas.</w:t>
      </w:r>
    </w:p>
    <w:p>
      <w:pPr>
        <w:pStyle w:val="Ttulo2"/>
        <w:rPr>
          <w:color w:val="355269"/>
        </w:rPr>
      </w:pPr>
      <w:r>
        <w:rPr>
          <w:color w:val="355269"/>
        </w:rPr>
        <w:t>Tras el autentico descalabro que ha provocado el sector bancario contra los intereses de más de un millón de familias, creando un autentico corralito español, habiendo sido mas del 99% engañados por los directores y empleados de la oficinas por un autentico abuso de confianza, y como quiera que ni el gobierno del Sr. Rajoy ni el Banco de España ni la Comisión Nacional del Mercado de Valores, ni los Bancos están ofreciendo una solución aceptable, CONVOCAMOS UNA manifestación, concentración en las puertas de </w:t>
      </w:r>
    </w:p>
    <w:p>
      <w:pPr>
        <w:pStyle w:val="LOnormal"/>
        <w:rPr>
          <w:color w:val="355269"/>
        </w:rPr>
      </w:pPr>
      <w:r>
        <w:rPr>
          <w:color w:val="355269"/>
        </w:rPr>
      </w:r>
    </w:p>
    <w:p>
      <w:pPr>
        <w:pStyle w:val="LOnormal"/>
        <w:jc w:val="left"/>
        <w:rPr/>
      </w:pPr>
      <w:r>
        <w:rPr/>
        <w:t/>
        <w:br/>
        <w:t/>
        <w:br/>
        <w:t>Solo los afectados conocíamos el alcance de esta terrible estafacomo en los mejores tiempos de la usura bancaria, utilizando la confianza de los que acudimos a nuestros banqueros que conocemos de toda la vida para confiarles los ahorros de nuestros padres y los nuestros en lo que ellos nos decian un plazo fijo que puedes sacar cuando quieras, pero la realidad es que eran obligaciones preferentes a perpetuidad. Que poca profesionalidad, que poca vergüenza de esas personas que teníamos por honradas y que les confiábamos nuestra escasa economía.</w:t>
        <w:br/>
        <w:t/>
        <w:br/>
        <w:t>Donde están las autoridades Políticas y Bancarias de este país de corruptos, pillos y piratas que no dan la cara ante unos hechos que colapsarán los juzgados, a lo ya precario del sistema judicial le tendremos que añadir un millón de denuncias más por estos bancos que además han sido ayudados con dinero público de todos nosotros, cuando estabanutilizando estas malas practicas</w:t>
        <w:br/>
        <w:t/>
        <w:br/>
        <w:t>Por todo ello os convocamos para el próximo 16/04/2012 a la manifestación, concentración a las puertas de las oficinas que os timaron desde las 9 de la mañana y que al finalizar, entrarán a la oficina a retirar todo el dienro disponible para llevarselo de dicho banco</w:t>
        <w:br/>
        <w:t/>
        <w:br/>
        <w:t>Si eree un afectado de malas practicas bancarias, no dejes de venir el próximo 16 para que se enteren de que no podrsn con todos nosotros PASALO A TODOS LOS QUE CONOZCAS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08001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