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BUREAU VERITAS CERTIFICATION certifica la Sidra de Manzana Seleccionada Trabanco frente al Reglamento de uso del distintivo Sidra Natural de Calidad</w:t>
      </w:r>
    </w:p>
    <w:p>
      <w:pPr>
        <w:pStyle w:val="Ttulo2"/>
        <w:rPr>
          <w:color w:val="355269"/>
        </w:rPr>
      </w:pPr>
      <w:r>
        <w:rPr>
          <w:color w:val="355269"/>
        </w:rPr>
        <w:t> Sidra de Manzana Seleccionada Trabanco, la fabricación de sidra tradicional
 La certificación de producto Sidra Natural de Calidad garantiza los procesos de fabricación y la calidad de su producto</w:t>
      </w:r>
    </w:p>
    <w:p>
      <w:pPr>
        <w:pStyle w:val="LOnormal"/>
        <w:rPr>
          <w:color w:val="355269"/>
        </w:rPr>
      </w:pPr>
      <w:r>
        <w:rPr>
          <w:color w:val="355269"/>
        </w:rPr>
      </w:r>
    </w:p>
    <w:p>
      <w:pPr>
        <w:pStyle w:val="LOnormal"/>
        <w:jc w:val="left"/>
        <w:rPr/>
      </w:pPr>
      <w:r>
        <w:rPr/>
        <w:t/>
        <w:br/>
        <w:t/>
        <w:br/>
        <w:t>Madrid, 27 de marzo de 2012.- Durante la feria Alimentaria 2012, Bureau Veritas Certification y Trabanco han promocionado la certificación obtenida por este grupo conforme al Reglamento de uso del distintivo Sidra Natural de Calidad, que garantiza que los procesos de fabricación de la Sidra de Manzana Seleccionada Trabanco se adapta a dicho Reglamento.</w:t>
        <w:br/>
        <w:t/>
        <w:br/>
        <w:t>La auditoría de certificación consistió en comprobar el cumplimiento de los requisitos de autocontrol especificados por norma de la sidra, objeto de certificación y que engloban los siguientes aspectos:</w:t>
        <w:br/>
        <w:t/>
        <w:br/>
        <w:t>Control de las Materias Primas</w:t>
        <w:br/>
        <w:t/>
        <w:br/>
        <w:t>Control de Proveedores de las Materias primas</w:t>
        <w:br/>
        <w:t/>
        <w:br/>
        <w:t>Control de la Trazabilidad</w:t>
        <w:br/>
        <w:t/>
        <w:br/>
        <w:t>Control de Calificación de las Partidas</w:t>
        <w:br/>
        <w:t/>
        <w:br/>
        <w:t>Control de Envasado, Etiquetado y Destino de las Partidas</w:t>
        <w:br/>
        <w:t/>
        <w:br/>
        <w:t>Control sobre Partidas No Conformes</w:t>
        <w:br/>
        <w:t/>
        <w:br/>
        <w:t>Control de la Documentación</w:t>
        <w:br/>
        <w:t/>
        <w:br/>
        <w:t>Control de Reclamaciones de Clientes</w:t>
        <w:br/>
        <w:t/>
        <w:br/>
        <w:t>Bureau Veritas Certification ha sido la compañía experta encargada de verificar todo el proceso de fabricación de la sidra, para cuya elaboración se hayan empleado manzanas de variedades admitidas procedentes de manzanos ubicados en los términos municipales admitidos, para el consumo en envases provistos de cierre inviolable, con la mención correspondiente en su etiquetado principal, que haya sido calificado por el lagar (o por personal y/o entidades subcontratadas por el lagar) para verificar que es dispuesto al consumo con las propiedades físico-químicas y organolépticas requeridas por la legislación.</w:t>
        <w:br/>
        <w:t/>
        <w:br/>
        <w:t>Acerca de Sidra Trabanco</w:t>
        <w:br/>
        <w:t/>
        <w:br/>
        <w:t>Desde el año 1925, Trabanco ha sido sinónimo de una apreciada sidra natural, obtenida de una de las mejores manzanas de variedades seleccionadas y elaborada siguiendo métodos apenas inalterados desde hace siglos, métodos tradicionales a los que, únicamente, se han ido añadiendo las condiciones que recomienda el sentido común e impone en definitiva, la modernidad.</w:t>
        <w:br/>
        <w:t/>
        <w:br/>
        <w:t>Trabanco está presente en 21 países y en sus planes esta la expansión al resto del mundo</w:t>
        <w:br/>
        <w:t/>
        <w:br/>
        <w:t>Sobre Bureau Veritas Certification:</w:t>
        <w:br/>
        <w:t/>
        <w:br/>
        <w:t>Bureau Veritas Certificación es la Entidad de Certificación de Bureau Veritas que es una compañía internacional especializada en la verificación de conformidad, inspección, análisis, auditoria y certificación de productos, infraestructuras (edificios, instalaciones industriales, equipamiento, buques, etc.) y sistemas de gestión (normas ISO, etc.) según marcos reglamentarios o voluntarios. Bureau Veritas está clasificada como el segundo mayor grupo en valoración de conformidad y servicios de certificación en los campos de calidad, seguridad e higiene, medio ambiente y responsabilidad social (Quality, Health and Safety, Environment, and Social responsibility, citados como QHSE) y líder mundial en servicios de QHSE. Está reconocida y acreditada por las principales organizaciones nacionales e internacionales.</w:t>
        <w:br/>
        <w:t/>
        <w:br/>
        <w:t>Bureau Veritas está presente en 140 países, mediante una red de 1.300 oficinas y laboratorios. Cuenta con más de 48.000 empleados y una base de clientes que supera los 400.000.</w:t>
        <w:br/>
        <w:t/>
        <w:br/>
        <w:t>Para más información:</w:t>
        <w:br/>
        <w:t/>
        <w:br/>
        <w:t>Marta Criado Sáez</w:t>
        <w:br/>
        <w:t/>
        <w:br/>
        <w:t>BUREAU VERITAS CERTIFICATION</w:t>
        <w:br/>
        <w:t/>
        <w:br/>
        <w:t>marta.criado@es.bureauveritas.com</w:t>
        <w:br/>
        <w:t/>
        <w:br/>
        <w:t>T: 91 270 97 93</w:t>
        <w:br/>
        <w:t/>
        <w:br/>
        <w:t>M: 677 995 793</w:t>
        <w:br/>
        <w:t/>
        <w:br/>
        <w:t>Lola García</w:t>
        <w:br/>
        <w:t/>
        <w:br/>
        <w:t>ARGENTACOMUNICACIÓN</w:t>
        <w:br/>
        <w:t/>
        <w:br/>
        <w:t>lola.garcia@argentacomunicacion.es</w:t>
        <w:br/>
        <w:t/>
        <w:br/>
        <w:t>T.: 91 311 9335</w:t>
        <w:br/>
        <w:t/>
        <w:br/>
        <w:t>M.: 620 927 362</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