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Fundación Dr. Ivan Mañero organiza la IV cena benéfica con el lema Por un parto seguro en Guinea Bissau</w:t>
      </w:r>
    </w:p>
    <w:p>
      <w:pPr>
        <w:pStyle w:val="Ttulo2"/>
        <w:rPr>
          <w:color w:val="355269"/>
        </w:rPr>
      </w:pPr>
      <w:r>
        <w:rPr>
          <w:color w:val="355269"/>
        </w:rPr>
        <w:t>La fundación que preside el Dr. Ivan Mañero junto a la ONG AMIC (Asociación Médica por la Infancia) celebrarán su cuarta cena benéfica el próximo 3 de Mayo en el restaurante La Masia de Sant Cugat del Vallès (Barcelona) con la intención de recaudar fondos para uno de sus programas más importantes de este año: Por un parto seguro en Guinea Bissau. En esta cena ya está confirmada la asistencia delMuy Honorable Sr. Jordi Pujol, patrón de honor de la fundación, así como otras personalidades del mundo de la cu</w:t>
      </w:r>
    </w:p>
    <w:p>
      <w:pPr>
        <w:pStyle w:val="LOnormal"/>
        <w:rPr>
          <w:color w:val="355269"/>
        </w:rPr>
      </w:pPr>
      <w:r>
        <w:rPr>
          <w:color w:val="355269"/>
        </w:rPr>
      </w:r>
    </w:p>
    <w:p>
      <w:pPr>
        <w:pStyle w:val="LOnormal"/>
        <w:jc w:val="left"/>
        <w:rPr/>
      </w:pPr>
      <w:r>
        <w:rPr/>
        <w:t/>
        <w:br/>
        <w:t/>
        <w:br/>
        <w:t>La fundación que preside el Dr. Ivan Mañero junto a la ONG AMIC(Asociación Médica por la Infancia) celebrarán su cuarta cena benéfica el próximo 3 de Mayo en el restaurante La Masia de Sant Cugat del Vallès (Barcelona) con la intención de recaudar fondos para uno de sus programas más importantes de este año: Por un parto seguro en Guinea Bissau. En esta cena ya está confirmada la asistencia del Muy Honorable Sr. Jordi Pujol, Patrón de Honor de la fundación, así como otras personalidades del mundo de la cultura, el empresariado, el deporte y la política, pero sigue abierta para todo aquél que desee asistir y colaborar en los proyectos de esta fundación. Además, para todos aquellos que quieran participar se ha creado una Mesa 0 donde pueden hacer sus aportaciones.</w:t>
        <w:br/>
        <w:t/>
        <w:br/>
        <w:t>La Fundación Dr. Ivan Mañero (FDrIM)y la ONG AMIC, de la cual Mañero es también presidente fundador, pretende de esta manera luchar contra la mortalidad maternal e infantil en Guinea Bissau, uno de los países con un índice más elevado del planeta y donde sólo 4 de cada 10 mujeres estarán atendidas en el momento del parto por personal especializado. Según explica el Dr. Mañero, cirujano plástico reparador estético, el hecho de que muera una madre dando a luz o en los días siguientes al parto no es sólo una tragedia personal, sino que el problema va mucho más allá. Cuando desaparece la madre, el niño queda huérfano y, lo más probable es que sea abandonado. Además, con la figura de la mujer, también desaparece el pilar de la economía familiar con lo que el resto de miembros de la familia también sufren esta gran pérdida.</w:t>
        <w:br/>
        <w:t/>
        <w:br/>
        <w:t>Por un parto seguro en Guinea Bissau no es tan solo un lema, según asegura Iván Mañero, ya que el programa incluye diversas iniciativas y proyectos que, desde distintos puntos de vista quieren incidir sobre la salud presente y futura de las madres de este pequeño país africano. Queremos ir mucho más allá al simple hecho de atender sanitariamente un parto. Trabajamos para que la mujer acuda a un centro sanitario cuando sepa que está embarazada, para prevenir y controlar cualquier riesgo que pueda acontecer durante su gestación y que pueden causarle la muerte o daños irreparables en su salud o la del bebé. Además, luchamos contra la ablación de las niñas, para que el día de mañana no tengan el problema que sufren sus madres o hermanas mayores, pues la ablación impide, en muchas ocasiones, que las labores de parto se desarrollen de forma satisfactoria, explica el cirujano.</w:t>
        <w:br/>
        <w:t/>
        <w:br/>
        <w:t>Recientemente hemos podido ver parte de la labor que realiza esta fundación en el programa Cuerpo Médico que emite La Sexta los domingos a las 22.30h.</w:t>
        <w:br/>
        <w:t/>
        <w:br/>
        <w:t>Para más información o para inscribirse en la cena pueden llamar al 902 73 37 38 o por mail en info@fundacionivanmanero.org . Para hacer aportaciones a la Mesa 0, el número de cuenta es (La Caixa) 2100-6277-70-0200015343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08402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