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Aprender idiomas sobre la marcha: Babbel lanza apps para Android</w:t>
      </w:r>
    </w:p>
    <w:p>
      <w:pPr>
        <w:pStyle w:val="Ttulo2"/>
        <w:rPr>
          <w:color w:val="355269"/>
        </w:rPr>
      </w:pPr>
      <w:r>
        <w:rPr>
          <w:color w:val="355269"/>
        </w:rPr>
        <w:t>¡Buenas noticias para los usuarios de Android! Las exitosas apps de Babbel para aprender idiomas en movilidad ya están disponibles también para dispositivos de HTC, Samsung, Google Phone, LG y Motorola. Las aplicaciones interactivas cuentan con 3000 palabras de vocabulario, además de imágenes, una función de reconocimiento de voz y un sistema de repaso personalizado.</w:t>
      </w:r>
    </w:p>
    <w:p>
      <w:pPr>
        <w:pStyle w:val="LOnormal"/>
        <w:rPr>
          <w:color w:val="355269"/>
        </w:rPr>
      </w:pPr>
      <w:r>
        <w:rPr>
          <w:color w:val="355269"/>
        </w:rPr>
      </w:r>
    </w:p>
    <w:p>
      <w:pPr>
        <w:pStyle w:val="LOnormal"/>
        <w:jc w:val="left"/>
        <w:rPr/>
      </w:pPr>
      <w:r>
        <w:rPr/>
        <w:t/>
        <w:br/>
        <w:t/>
        <w:br/>
        <w:t>Berlín, 27 de marzo de 2012  Babbel.com, el portal para aprender idiomas de éxito mundial, ya ha lanzado sus apps también para Android. A partir de ahora, los usuarios de Android podrán aprender cómodamente once idiomas con Babbel usando su smartphone o tablet. Las apps de Babbel para iPhone y iPad ya habían sido lanzadas y han sido instaladas ya más de 2,2 millones de veces. En muchos países ocuparon el lugar número 1 en la categoría de educación. En Alemania y Austria alcanzaron incluso el segundo lugar entre todas las aplicaciones gratuitas.</w:t>
        <w:br/>
        <w:t/>
        <w:br/>
        <w:t>Las nuevas apps contienen 3000 palabras y frases de ejemplo de diversos campos temáticos, como Tiempo libre, Cultura, Mundo digital o Vacaciones, por ejemplo. Sea que el usuario esté descansando en el parque o en un café, o se encuentre de paso en el aeropuerto, las aplicaciones hacen posible aprender de manera flexible, móvil y entretenida. La función integrada de reconocimiento de voz da una respuesta inmediata sobre el nivel de aprendizaje que se tiene en el momento. En el vocabulario personal, el sistema de repaso personalizado se encarga de que se practique lo indicado en intervalos de tiempo óptimos, conservándolo así en la memoria de manera permanente. Además de su app, el usuario obtiene una cuenta gratuita en babbel.com.</w:t>
        <w:br/>
        <w:t/>
        <w:br/>
        <w:t>En el Google Play Store (antes Android Market), los usuarios de Android pueden descargar hasta el momento de manera gratuita las nuevas apps para aprender alemán, inglés, francés, español, italiano, portugués y sueco. También hay aplicaciones gratuitas para aprender turco, holandés, polaco e indonesio, con 2000 palabras, imágenes, sistema de reconocimiento de voz y de repaso personalizado.</w:t>
        <w:br/>
        <w:t/>
        <w:br/>
        <w:t>Encuentre las apps de Babbel en el Google Play Store:https://play.google.com/store/apps/developer?idbabbel.com</w:t>
        <w:br/>
        <w:t/>
        <w:br/>
        <w:t>Descargue imágenes de prensa en: http://es.babbel.com/home/imagenes-de-prensa</w:t>
        <w:br/>
        <w:t/>
        <w:br/>
        <w:t>Acerca de Babbel</w:t>
        <w:br/>
        <w:t/>
        <w:br/>
        <w:t>Babbel es una plataforma para aprender idiomas en línea. Tanto los principiantes como los que desean retomar un idioma pueden aprender inglés, francés, español, italiano, portugués de Brasil, sueco, alemán, holandés, indonesio, polaco y turco. La página web es.babbel.com ofrece una gran variedad de cursos interactivos online. Además hay apps para iPhone, iPad, iPod y dispositivos móviles Android. Ya más de 5 millones de usuarios de más de 200 países están aprendiendo un idioma con Babbel.</w:t>
        <w:br/>
        <w:t/>
        <w:br/>
        <w:t>El proyecto está a cargo de la empresa Lesson Nine GmbH de Berlín. Lesson Nine fue fundada en agosto de 2007 y cuenta ahora con 100 empleados aproximadamente, fijos y autónomos. Desde julio de 2008, la sociedad anónima Kizoo AG y el VC-Fonds Berlin tienen una participación en Lesson Nine. Más información en: http://es.babbel.com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