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¿Buscas deporte? ¿Buscas un centro? Gimnasios Barcelona es tu lugar</w:t>
      </w:r>
    </w:p>
    <w:p>
      <w:pPr>
        <w:pStyle w:val="Ttulo2"/>
        <w:rPr>
          <w:color w:val="355269"/>
        </w:rPr>
      </w:pPr>
      <w:r>
        <w:rPr>
          <w:color w:val="355269"/>
        </w:rPr>
        <w:t>Ha llegado el momento, la primavera, las ganas de estar en forma, sentirte bien y con el verano a la vuelta de la esquina.</w:t>
      </w:r>
    </w:p>
    <w:p>
      <w:pPr>
        <w:pStyle w:val="LOnormal"/>
        <w:rPr>
          <w:color w:val="355269"/>
        </w:rPr>
      </w:pPr>
      <w:r>
        <w:rPr>
          <w:color w:val="355269"/>
        </w:rPr>
      </w:r>
    </w:p>
    <w:p>
      <w:pPr>
        <w:pStyle w:val="LOnormal"/>
        <w:jc w:val="left"/>
        <w:rPr/>
      </w:pPr>
      <w:r>
        <w:rPr/>
        <w:t/>
        <w:br/>
        <w:t/>
        <w:br/>
        <w:t>Empieza la búsqueda, las ofertas de los centros de Barcelona. La oferta es muy variada pero poco específica ¿Dónde puedo encontrar un centro fitness cerca de mi casa? La información en Google es abundante pero dispersa. Ojalá existiera un buscador que me facilitara las opciones</w:t>
        <w:br/>
        <w:t/>
        <w:br/>
        <w:t>Gimnasios Barcelona, tu solución</w:t>
        <w:br/>
        <w:t/>
        <w:br/>
        <w:t>En nuestra página web encontrarás una amplia variedad de centros divididos en áreas deportivas y segmentados por todos los distritos de Barcelona y alrededores. El Spa y el Wellness también van incluido en nuestro portal porqué creemos que la belleza y el deporte van cogidos de la manos y juntos engloban el amplio concepto de bienestar.</w:t>
        <w:br/>
        <w:t/>
        <w:br/>
        <w:t>Desde los deportes más conocidos a deportes más específicos. En Gimnasios Barcelona podemos encontrar desde centros de Tenis y natación a centros destinados a las artes marciales y Pilates.</w:t>
        <w:br/>
        <w:t/>
        <w:br/>
        <w:t>Nuestro blog, tu guía</w:t>
        <w:br/>
        <w:t/>
        <w:br/>
        <w:t>Nuestro portal no es simplemente un buscador sino que engloba mucho más. Disponemos de un blog donde publicamos todos los eventos deportivos de notoriedad de relevancia en Barcelona y alrededores. Proporcionamos información nutricional para el deportistas como también consejos deportivos y la explicación de los beneficios de una actividad específica.</w:t>
        <w:br/>
        <w:t/>
        <w:br/>
        <w:t>Publica tu oferta</w:t>
        <w:br/>
        <w:t/>
        <w:br/>
        <w:t>Disponemos de una bolsa de anuncios donde ayudamos a los emprendedores del sector a buscar empleo a través de nuestro buscador. Las empresas también pueden publicar su oferta. La creación de networking es esencial.</w:t>
        <w:br/>
        <w:t/>
        <w:br/>
        <w:t>Gimnasios Barcelona tiene mucho que ofrecerle así que no dude en visitar nuestra página web http://www.gimnasiosbarcelona.org y nuestros perfiles sociales de Twitter y Facebook.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