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Bureau Veritas Certification en Alimentaria  2012</w:t>
      </w:r>
    </w:p>
    <w:p>
      <w:pPr>
        <w:pStyle w:val="Ttulo2"/>
        <w:rPr>
          <w:color w:val="355269"/>
        </w:rPr>
      </w:pPr>
      <w:r>
        <w:rPr>
          <w:color w:val="355269"/>
        </w:rPr>
        <w:t>Participa en la Feria Alimentaria 2012 del 26 al 29 de marzo
Ofrece el valor añadido de la certificación a las empresas de alimentación y bebidas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26 de marzo de 2012.- Bureau Veritas Certification anuncia que estará presente en la Feria Alimentaria 2012, uno de los salones de alimentación y bebidas más importantes del mundo. Durante los días 26, 27 y 28 Bureau Veritas celebrará diferentes actividades en las que participaran algunos de sus importantes clientes.</w:t>
        <w:br/>
        <w:t/>
        <w:br/>
        <w:t>Las actividades programadas son:</w:t>
        <w:br/>
        <w:t/>
        <w:br/>
        <w:t>Día 26 de Marzo, Lunes</w:t>
        <w:br/>
        <w:t/>
        <w:br/>
        <w:t>18:00 h. Encuentro en el stand de la Sidra de Manzana Seleccionada Trabancos</w:t>
        <w:br/>
        <w:t/>
        <w:br/>
        <w:t>Día 27 de marzo, martes</w:t>
        <w:br/>
        <w:t/>
        <w:br/>
        <w:t>11:00 h. Encuentro en el stand de Gamba de Palamós</w:t>
        <w:br/>
        <w:t/>
        <w:br/>
        <w:t>12.00 h. Acto de entrega de certificados SYSTEDOCE Premium</w:t>
        <w:br/>
        <w:t/>
        <w:br/>
        <w:t>16:00 h. Encuentro en el stand de Mejillón de Galicia</w:t>
        <w:br/>
        <w:t/>
        <w:br/>
        <w:t>18:00 h. Acto de entrega de certificados a ARCASA CATERING</w:t>
        <w:br/>
        <w:t/>
        <w:br/>
        <w:t>Día 28 de marzo, miércoles</w:t>
        <w:br/>
        <w:t/>
        <w:br/>
        <w:t>12:00 h. Acto de entrega de la certificación ISO 22000 a MAHOU-SAN MIGUEL</w:t>
        <w:br/>
        <w:t/>
        <w:br/>
        <w:t>Bureau Veritas estará en el stand situado en GRAN VIA, Palacio P1 (Multiproducto), nivel 0, calle A, stand 150, donde pueden visitarles y recibir información relativa a las actividades programadas así como a sus servicios para la industria alimentaria.</w:t>
        <w:br/>
        <w:t/>
        <w:br/>
        <w:t>Carlos MartínPeñasco Cáceres, Director de Desarrollo de Bureau Veritas Certification, comenta: la participación de Bureau Veritas en Alimentaria es una clara apuesta por seguir ofreciendo nuestros servicios de auditoría y certificación a las empresas de alimentación y bebidas que son una gran parte de nuestros clientes.</w:t>
        <w:br/>
        <w:t/>
        <w:br/>
        <w:t>Para más información:</w:t>
        <w:br/>
        <w:t/>
        <w:br/>
        <w:t>Marta Criado Sáez</w:t>
        <w:br/>
        <w:t/>
        <w:br/>
        <w:t>BUREAU VERITAS CERTIFICATION</w:t>
        <w:br/>
        <w:t/>
        <w:br/>
        <w:t>marta.criado@es.bureauveritas.com</w:t>
        <w:br/>
        <w:t/>
        <w:br/>
        <w:t>T: 91 270 97 93</w:t>
        <w:br/>
        <w:t/>
        <w:br/>
        <w:t>M: 677 995 793</w:t>
        <w:br/>
        <w:t/>
        <w:br/>
        <w:t>Lola García</w:t>
        <w:br/>
        <w:t/>
        <w:br/>
        <w:t>ARGENTACOMUNICACIÓN</w:t>
        <w:br/>
        <w:t/>
        <w:br/>
        <w:t>lola.garcia@argentacomunicacion.es</w:t>
        <w:br/>
        <w:t/>
        <w:br/>
        <w:t>T.: 91 311 9335</w:t>
        <w:br/>
        <w:t/>
        <w:br/>
        <w:t>M.: 620 927 362</w:t>
        <w:br/>
        <w:t/>
        <w:br/>
        <w:t>Sobre Bureau Veritas Certification:</w:t>
        <w:br/>
        <w:t/>
        <w:br/>
        <w:t>Bureau Veritas Certificación es la Entidad de Certificación de Bureau Veritas que es una compañía internacional especializada en la verificación de conformidad, inspección, análisis, auditoria y certificación de productos, infraestructuras (edificios, instalaciones industriales, equipamiento, buques, etc.) y sistemas de gestión (normas ISO, etc.) según marcos reglamentarios o voluntarios. Bureau Veritas está clasificada como el segundo mayor grupo en valoración de conformidad y servicios de certificación en los campos de calidad, seguridad e higiene, medio ambiente y responsabilidad social (Quality, Health and Safety, Environment, and Social responsibility, citados como QHSE) y líder mundial en servicios de QHSE. Está reconocida y acreditada por las principales organizaciones nacionales e internacionales.</w:t>
        <w:br/>
        <w:t/>
        <w:br/>
        <w:t>Bureau Veritas está presente en 140 países, mediante una red de 1.300 oficinas y laboratorios. Cuenta con más de 48.000 empleados y una base de clientes que supera los 400.000.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