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Presentación del libro LOS CONSEJOS DE LOS FILÓSOFOS. UNA INTRODUCCIÓN A LA HISTORIA DE LA ÉTICA, del profesor de Ética de la Universitat de València Juan Carlos Siurana Aparisi</w:t>
      </w:r>
    </w:p>
    <w:p>
      <w:pPr>
        <w:pStyle w:val="Ttulo2"/>
        <w:rPr>
          <w:color w:val="355269"/>
        </w:rPr>
      </w:pPr>
      <w:r>
        <w:rPr>
          <w:color w:val="355269"/>
        </w:rPr>
        <w:t>Presentación del libro LOS CONSEJOS DE LOS FILÓSOFOS. UNA INTRODUCCIÓN A LA HISTORIA DE LA ÉTICA, del profesor de Ética de la Universitat de València, Dr. Juan Carlos Siurana Aparisi
Lugar y fecha de la presentación: 28 Marzo, 19:30 horas en la Casa del Libro de Valencia (Paseo de Ruzafa, 11, Valencia)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Presentación del libro LOS CONSEJOS DE LOS FILÓSOFOS. UNA INTRODUCCIÓN A LA HISTORIA DE LA ÉTICA, del profesor de Ética de la Universitat de Valencia, Dr. Juan Carlos Siurana Aparisi.</w:t>
        <w:br/>
        <w:t/>
        <w:br/>
        <w:t>Lugar y fecha de la presentación: 28 Marzo, 19:30 horas en la Casa del Libro de Valencia (Paseo de Ruzafa, 11, Valencia).</w:t>
        <w:br/>
        <w:t/>
        <w:br/>
        <w:t>Con la participación de:</w:t>
        <w:br/>
        <w:t/>
        <w:br/>
        <w:t>ADELA CORTINA, Catedrática de Ética y Filosofía Política de la</w:t>
        <w:br/>
        <w:t/>
        <w:br/>
        <w:t>Universitat de València.</w:t>
        <w:br/>
        <w:t/>
        <w:br/>
        <w:t>VICENTE BELLVER, Profesor Titular de Filosofía del Derecho,</w:t>
        <w:br/>
        <w:t/>
        <w:br/>
        <w:t>Universitat de València.</w:t>
        <w:br/>
        <w:t/>
        <w:br/>
        <w:t>MIQUEL OSSET, Director de Editorial Proteus.</w:t>
        <w:br/>
        <w:t/>
        <w:br/>
        <w:t>JUAN CARLOS SIURANA, Autor.</w:t>
        <w:br/>
        <w:t/>
        <w:br/>
        <w:t>Para descargar la invitación en pdf:https://rapidshare.com/files/3508331747/SiuranaPresentaLibro28032012.pdf</w:t>
        <w:br/>
        <w:t/>
        <w:br/>
        <w:t>Pueden consultarse las 27 primeras páginas del libro en el siguiente enlace:http://issuu.com/edproteus/docs/losconsejosdelosfilosofos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46002/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