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RSC-. Ecowash apoya el deporte en el Memorial Javi Zamora del Campeonato de Andalucía Absoluto de Squash</w:t>
      </w:r>
    </w:p>
    <w:p>
      <w:pPr>
        <w:pStyle w:val="Ttulo2"/>
        <w:rPr>
          <w:color w:val="355269"/>
        </w:rPr>
      </w:pPr>
      <w:r>
        <w:rPr>
          <w:color w:val="355269"/>
        </w:rPr>
        <w:t>Ecowash, la primera empresa de limpieza sin agua de vehículos a domicilio, participa como patrocinador en el Campeonato de Andalucía Absoluto de Squash, memorial dedicado al deportista fallecido Javi Zamora</w:t>
      </w:r>
    </w:p>
    <w:p>
      <w:pPr>
        <w:pStyle w:val="LOnormal"/>
        <w:rPr>
          <w:color w:val="355269"/>
        </w:rPr>
      </w:pPr>
      <w:r>
        <w:rPr>
          <w:color w:val="355269"/>
        </w:rPr>
      </w:r>
    </w:p>
    <w:p>
      <w:pPr>
        <w:pStyle w:val="LOnormal"/>
        <w:jc w:val="left"/>
        <w:rPr/>
      </w:pPr>
      <w:r>
        <w:rPr/>
        <w:t/>
        <w:br/>
        <w:t/>
        <w:br/>
        <w:t>-. Ecowash, en su afán de continuar con su compromiso social, participa este año como patrocinador en el espectacular Campeonato de Andalucía Absoluto de Squash que se celebrará en las instalaciones del Club de Tenis Bellavista Huelva Golf durante los próximos días 24 y 25 de marzo, organizado por Onusport.</w:t>
        <w:br/>
        <w:t/>
        <w:br/>
        <w:t>Ecowash, como patrocinador del evento, tendrá un stand en el que se llevarán a cabo varias demostraciones de cómo realizan las limpiezas de los vehículos sin tener que utilizar el agua para ello. Además, la empresa regalará dos limpiezas gratuitas que se sortearán entre los participantes de toda Andalucía, teniendo especialmente en cuenta a los participantes inscritos de Huelva.</w:t>
        <w:br/>
        <w:t/>
        <w:br/>
        <w:t>Desde Ecowash añaden, nos entusiasma continuar participando en estos proyectos porque nos permiten vivir nuestro valor de compromiso social. Para nosotros es realmente importante participar en este tipo de eventos que sirven para apoyar una causa, y en este caso, la causa es el deporte. Pero especialmente queremos apoyar a todos los deportistas sin olvidarnos de aquellos que ya no están entre nosotros, como Javi Zamora.</w:t>
        <w:br/>
        <w:t/>
        <w:br/>
        <w:t>El evento será un encuentro histórico que traerá hasta la localidad a los mejores deportistas de la región, que será nuevamente el centro de este deporte.</w:t>
        <w:br/>
        <w:t/>
        <w:br/>
        <w:t>Acerca de Ecowash  http://www.ecowash.es</w:t>
        <w:br/>
        <w:t/>
        <w:br/>
        <w:t>Facebook, Flick, Twitter</w:t>
        <w:br/>
        <w:t/>
        <w:br/>
        <w:t>O visita su blog: http://centralecowash.blogspot.com</w:t>
        <w:br/>
        <w:t/>
        <w:br/>
        <w:t>Desde su creación en 2006, Ecowash, por su innovación y compromiso con el medio ambiente, se ha convertido en el referente por su revolucionario y ecológico sistema de limpieza, que le ha permitido experimentar un crecimiento espectacular. Ecowash ha sido premiada en diferentes ocasiones gracias a su iniciativa empresarial: Premio a la Mejor Trayectoria Empresarial 2010, otorgado por el IMPIVA (Instituto de la Mediana y Pequeña Industria Valenciana) y CEEI-Elche, 2º Premio en el III Concurso Jóvenes Emprendedores Ciudad de Torrevieja; Finalista (5 primeros) en la II Edición de los Premios Emprendedores de la revista Emprendedores; 4º accésit II Concurso de Proyectos Emprendedores convocado por el Patronato de Promoción Económica del Ayuntamiento de Cuenca.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