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Marina Estrella se alía con Azimut Yachts</w:t>
      </w:r>
    </w:p>
    <w:p>
      <w:pPr>
        <w:pStyle w:val="Ttulo2"/>
        <w:rPr>
          <w:color w:val="355269"/>
        </w:rPr>
      </w:pPr>
      <w:r>
        <w:rPr>
          <w:color w:val="355269"/>
        </w:rPr>
        <w:t>El primer distribuidor de la industria náutica española firma un acuerdo de representación exclusiva con el líder mundial de la industria de yates.</w:t>
      </w:r>
    </w:p>
    <w:p>
      <w:pPr>
        <w:pStyle w:val="LOnormal"/>
        <w:rPr>
          <w:color w:val="355269"/>
        </w:rPr>
      </w:pPr>
      <w:r>
        <w:rPr>
          <w:color w:val="355269"/>
        </w:rPr>
      </w:r>
    </w:p>
    <w:p>
      <w:pPr>
        <w:pStyle w:val="LOnormal"/>
        <w:jc w:val="left"/>
        <w:rPr/>
      </w:pPr>
      <w:r>
        <w:rPr/>
        <w:t/>
        <w:br/>
        <w:t/>
        <w:br/>
        <w:t>Masnou / Avigliana, 20 de marzo de 2012.- Marina Estrella, el mayor distribuidor y bróker náutico de España y líder indiscutible en el mercado ibérico, ha firmado hoy un contrato de representación exclusiva con Azimut Yachts, el líder mundial de la industria de yates, para comercializar su gama de embarcaciones deportivas.</w:t>
        <w:br/>
        <w:t/>
        <w:br/>
        <w:t>Azimut es la marca italiana más reconocida en la industria de yates de alto nivel gracias a su amplia gama de modelos, que van desde los 40 a los 100 pies de eslora, repartidos en 3 colecciones diferentes: la histórica flybridge, con doce modelos de 40 a 100 pies, la innovadora, tecnológica y deportiva colección S, con cinco modelos de 40 a 72 pies, y la crucero, destinada a grandes navegaciones con certificación Rina Green Plus, Magellano.</w:t>
        <w:br/>
        <w:t/>
        <w:br/>
        <w:t>Azimut Yachts forma parte del grupo Azimut Benetti, el líder global de la industria con gamas y modelos que van desde los 10 a los 100 mt de eslora y marcas tan prestigiosas como Benetti, Azimut, Atlantis, Magellano y Azimut Grande, así como servicios exclusivos de alta calidad dirigidos a armadores, integrados en la division Yachtique, y de brokerage y charter, en Fraser Yachts.</w:t>
        <w:br/>
        <w:t/>
        <w:br/>
        <w:t>La alianza con Marina Estrella, que cuenta con una amplia red de distribución, un equipo humano de gran experiencia y una trayectoria ampliamente reconocida en el sector, con innumerables premios por sus éxitos comerciales, de servicio y calidad, supone para Azimut dar un gran salto en el mercado ibérico. Este mercado es uno de los más importantes en su estrategia de crecimiento en una zona de Europa clave, tanto desde el punto de vista de la atención a los numerosos clientes de los que disponen ambas empresas en la zona, como por su potencial de crecimiento conjunto.</w:t>
        <w:br/>
        <w:t/>
        <w:br/>
        <w:t>Francisco Rivas, Director General de Marina Estrella, afirmó: Estoy convencido de que para Marina Estrella se abre una nueva etapa, con un brillante futuro por delante con Azimut Yachts y el grupo Azimut Benetti. Es el mejor grupo que podíamos imaginar como socio para continuar desarrollando nuestro negocio, en un contexto tan difícil como el actual, y para el que estaremos ahora en las mejores condiciones. Debo dar las gracias a Paolo Casani, CEO de Azimut Yachts, y a todo su equipo directivo, por la confianza que han depositado en nosotros, y por la rapidez con la que hemos llegado al acuerdo. Al mismo tiempo quiero agradecer a Sunseeker las enormes satisfacciones que nos ha proporcionado trabajar con ellos durante los últimos treinta años, y que tan buenos resultados nos ha dado a ambas partes.</w:t>
        <w:br/>
        <w:t/>
        <w:br/>
        <w:t>Los yates Azimut, construidos en los astilleros italianos de Avigliana y Viareggio, han recibido a lo largo de los años el más alto reconocimiento de la industria en los cinco continentes por su innovación, diseño y calidad. Todos estos valores están fuertemente impresos en el ADN de la compañía y sus productos, reconocidos en todo el mundo como embajadores del Made in Italy.</w:t>
        <w:br/>
        <w:t/>
        <w:br/>
        <w:t>Paolo Casani, CEO de Azimut Yachts, comentó: Es muy importante para Azimut Yachts reforzar nuestra presencia en la Península Ibérica que, desde hace años y gracias a su hospitalidad y gran belleza, recibe a armadores de toda Europa. Con este acuerdo se abre una nueva e ilusionante etapa con Marina Estrella, resultado del encuentro natural de dos líderes. Mantendremos nuestra actual red de distribuidores, con Hermanos Berga y Marina Marbella, a los que Marina Estrella reforzará con su propia red y equipo en las zonas que necesitamos. Iremos ampliando nuestro acuerdo con Marina Estrella con nuevos servicios y productos en otras áreas de negocio que hemos identificado con potencial de crecimiento en el sector náutico en España, que hasta la fecha no habíamos podido cubrir y desarrollar.</w:t>
        <w:br/>
        <w:t/>
        <w:br/>
        <w:t>Marina Estrella ha distribuido con enorme éxito durante los últimos 30 años varias de las marcas líderes de la industria náutica mundial: Sunseeker, Cobalt, Hanse, Moody, Apreamare, Maestro, Astondoa y Starfisher en España, Portugal, Holanda, Gibraltar y Andorra. La empresa catalana ha sido clave en la penetración, reputación y éxito comercial que estas marcas han tenido durante muchos años en estos mercados. La visión de la familia Estrella, fundadores de la empresa, que apostaron por Sunseeker en su etapa inicial, y más adelante por el resto de las marcas que representan, su capacidad comercial y el esfuerzo desarrollado al frente de un gran equipo humano, situaron a la empresa a la cabeza de los grupos náuticos de distribución en España y Europa. Marina Estrella continuará distribuyendo y comercializando las marcas Cobalt, Hanse y Moody y otros productos y modelos que no entren en competencia con ninguna de las marcas y servicios del grupo Azimut Benetti.</w:t>
        <w:br/>
        <w:t/>
        <w:br/>
        <w:t>El grupo Azimut Benetti, con una facturación en el año 2011 de más de 720 millones de Euros, es el primer grupo náutico mundial en la industria de yates. Fundado en 1969 por la familia Vitelli, que le ha proporcionado estabilidad en la gestión y capacidad financiera, goza de la más alta reputación en la industria y dispone de 138 distribuidores en 68 países, ofreciendo a sus clientes el más alto nivel de servicio y calidad.</w:t>
        <w:br/>
        <w:t/>
        <w:br/>
        <w:t>Cp 1/2012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Masnou / Avigliana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