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Real Madrid busca ante el Villarreal su undécima victoria consecutiva a domicilio </w:t>
      </w:r>
    </w:p>
    <w:p>
      <w:pPr>
        <w:pStyle w:val="Ttulo2"/>
        <w:rPr>
          <w:color w:val="355269"/>
        </w:rPr>
      </w:pPr>
      <w:r>
        <w:rPr>
          <w:color w:val="355269"/>
        </w:rPr>
        <w:t>El conjunto blanco, que es el que más puntos ha sumado como visitante en la Liga, se mide en El Madrigal a un rival en el que se estrena Lotina</w:t>
      </w:r>
    </w:p>
    <w:p>
      <w:pPr>
        <w:pStyle w:val="LOnormal"/>
        <w:rPr>
          <w:color w:val="355269"/>
        </w:rPr>
      </w:pPr>
      <w:r>
        <w:rPr>
          <w:color w:val="355269"/>
        </w:rPr>
      </w:r>
    </w:p>
    <w:p>
      <w:pPr>
        <w:pStyle w:val="LOnormal"/>
        <w:jc w:val="left"/>
        <w:rPr/>
      </w:pPr>
      <w:r>
        <w:rPr/>
        <w:t/>
        <w:br/>
        <w:t/>
        <w:br/>
        <w:t>Faltan once jornadas para que termine el campeonato nacional en Primera División y el Real Madrid se enfrenta hoy al Villarreal en El Madrigal (22:00 horas, laSexta y Autonómicas) con el objetivo de conseguir una nueva victoria que le permita mantener los ocho puntos de ventaja sobre el segundo clasificado. El conjunto blanco es el líder y el mejor equipo de la Liga a domicilio, y buscará esta noche su undécimo triunfo consecutivo como visitante. Enfrente tendrá a un equipo que quiere salir de los puestos bajos de la tabla y que cuenta con el revulsivo en el banquillo de Miguel Ángel Lotina, que se estrena ante los madridistas tras ser presentado el lunes.</w:t>
        <w:br/>
        <w:t/>
        <w:br/>
        <w:t>?TODA LA INFORMACIÓN DEL REAL MADRID EN LA LIGA BBVA</w:t>
        <w:br/>
        <w:t/>
        <w:br/>
        <w:t>El Real Madrid visita al equipo castellonense en el partido correspondiente a la vigesimonovena jornada después de haber firmado diez victorias consecutivas a domicilio, lo que supone el mejor registro en la historia del club. Los blancos son el conjunto que más puntos y que más goles han conseguido lejos de su estadio (con 11 victorias en 13 partidos y 34 goles a favor), y los que menos tantos encajan (solamente ocho). Una nueva victoria haría que los blancos consiguieran establecer el mejor registro de un equipo como visitante en la historia de la Liga.</w:t>
        <w:br/>
        <w:t/>
        <w:br/>
        <w:t>SITUACIÓN DE AMBOS EQUIPOS ANTES DE EMPEZAR LA JORNADA 29</w:t>
        <w:br/>
        <w:t/>
        <w:br/>
        <w:t>CASA</w:t>
        <w:br/>
        <w:t/>
        <w:br/>
        <w:t>FUERA</w:t>
        <w:br/>
        <w:t/>
        <w:br/>
        <w:t>Pos.</w:t>
        <w:br/>
        <w:t/>
        <w:br/>
        <w:t>Ptos</w:t>
        <w:br/>
        <w:t/>
        <w:br/>
        <w:t>J</w:t>
        <w:br/>
        <w:t/>
        <w:br/>
        <w:t>G</w:t>
        <w:br/>
        <w:t/>
        <w:br/>
        <w:t>E</w:t>
        <w:br/>
        <w:t/>
        <w:br/>
        <w:t>P</w:t>
        <w:br/>
        <w:t/>
        <w:br/>
        <w:t>J</w:t>
        <w:br/>
        <w:t/>
        <w:br/>
        <w:t>G</w:t>
        <w:br/>
        <w:t/>
        <w:br/>
        <w:t>E</w:t>
        <w:br/>
        <w:t/>
        <w:br/>
        <w:t>P</w:t>
        <w:br/>
        <w:t/>
        <w:br/>
        <w:t>Villarreal</w:t>
        <w:br/>
        <w:t/>
        <w:br/>
        <w:t>17º</w:t>
        <w:br/>
        <w:t/>
        <w:br/>
        <w:t>27</w:t>
        <w:br/>
        <w:t/>
        <w:br/>
        <w:t>13</w:t>
        <w:br/>
        <w:t/>
        <w:br/>
        <w:t>5</w:t>
        <w:br/>
        <w:t/>
        <w:br/>
        <w:t>6</w:t>
        <w:br/>
        <w:t/>
        <w:br/>
        <w:t>2</w:t>
        <w:br/>
        <w:t/>
        <w:br/>
        <w:t>14</w:t>
        <w:br/>
        <w:t/>
        <w:br/>
        <w:t>1</w:t>
        <w:br/>
        <w:t/>
        <w:br/>
        <w:t>3</w:t>
        <w:br/>
        <w:t/>
        <w:br/>
        <w:t>10</w:t>
        <w:br/>
        <w:t/>
        <w:br/>
        <w:t>Real Madrid</w:t>
        <w:br/>
        <w:t/>
        <w:br/>
        <w:t>1º</w:t>
        <w:br/>
        <w:t/>
        <w:br/>
        <w:t>71</w:t>
        <w:br/>
        <w:t/>
        <w:br/>
        <w:t>14</w:t>
        <w:br/>
        <w:t/>
        <w:br/>
        <w:t>12</w:t>
        <w:br/>
        <w:t/>
        <w:br/>
        <w:t>1</w:t>
        <w:br/>
        <w:t/>
        <w:br/>
        <w:t>1</w:t>
        <w:br/>
        <w:t/>
        <w:br/>
        <w:t>13</w:t>
        <w:br/>
        <w:t/>
        <w:br/>
        <w:t>11</w:t>
        <w:br/>
        <w:t/>
        <w:br/>
        <w:t>1</w:t>
        <w:br/>
        <w:t/>
        <w:br/>
        <w:t>1</w:t>
        <w:br/>
        <w:t/>
        <w:br/>
        <w:t>El conjunto blanco está realizando una campaña muy regular en la que ha encontrado un equilibrio perfecto entre ataque y defensa. Trabaja en bloque para no sufrir ocasiones atrás y arriba lleva unos números que ningún equipo de Europa consigue alcanzar. En 27 partidos los madridistas suman 89 goles, con Cristiano Ronaldo como pichichi con sus 32 dianas, 14 de ellas a domicilio. El luso está bien flanqueado por Higuaín y Benzema, que suman 17 y 14 goles respectivamente.</w:t>
        <w:br/>
        <w:t/>
        <w:br/>
        <w:t>?CONVOCATORIA DEL REAL MADRID</w:t>
        <w:br/>
        <w:t/>
        <w:br/>
        <w:t>José Mourinho ha citado para la cita en El Madrigal a 20 futbolistas, 19 del primer equipo y el guardameta del Real Madrid Castilla Jesús. Varane y Altintop son las novedades en la lista con respecto al último encuentro ante el Málaga. El conjunto dirigido por el luso buscará una victoria en un campo en el que la pasada campaña ganó 1-3 en la penúltima jornada gracias a dos goles de Cristiano Ronaldo y uno de Marcelo.</w:t>
        <w:br/>
        <w:t/>
        <w:br/>
        <w:t>El Villarreal afronta el encuentro en la decimoséptima posición de la tabla, sólo tres puntos por encima de los puestos de descenso pero con la motivación que conlleva para los jugadores el estreno de un nuevo entrenador al frente del banquillo. José Francisco Molina, que a su vez sustituyó a mitad de temporada a Juan Carlos Garrido, fue destituido tras la derrota del pasado fin de semana ante el Levante y ha sido reemplazado por Miguel Ángel Lotina, que fue presentado este mismo lunes.</w:t>
        <w:br/>
        <w:t/>
        <w:br/>
        <w:t>ENFRENTAMIENTOS EN LIGA EN EL MADRIGAL</w:t>
        <w:br/>
        <w:t/>
        <w:br/>
        <w:t>J</w:t>
        <w:br/>
        <w:t/>
        <w:br/>
        <w:t>G</w:t>
        <w:br/>
        <w:t/>
        <w:br/>
        <w:t>E</w:t>
        <w:br/>
        <w:t/>
        <w:br/>
        <w:t>P</w:t>
        <w:br/>
        <w:t/>
        <w:br/>
        <w:t>GF</w:t>
        <w:br/>
        <w:t/>
        <w:br/>
        <w:t>GC</w:t>
        <w:br/>
        <w:t/>
        <w:br/>
        <w:t>Villarreal</w:t>
        <w:br/>
        <w:t/>
        <w:br/>
        <w:t>12</w:t>
        <w:br/>
        <w:t/>
        <w:br/>
        <w:t>2</w:t>
        <w:br/>
        <w:t/>
        <w:br/>
        <w:t>3</w:t>
        <w:br/>
        <w:t/>
        <w:br/>
        <w:t>7</w:t>
        <w:br/>
        <w:t/>
        <w:br/>
        <w:t>8</w:t>
        <w:br/>
        <w:t/>
        <w:br/>
        <w:t>20</w:t>
        <w:br/>
        <w:t/>
        <w:br/>
        <w:t>Real Madrid</w:t>
        <w:br/>
        <w:t/>
        <w:br/>
        <w:t>12</w:t>
        <w:br/>
        <w:t/>
        <w:br/>
        <w:t>7</w:t>
        <w:br/>
        <w:t/>
        <w:br/>
        <w:t>3</w:t>
        <w:br/>
        <w:t/>
        <w:br/>
        <w:t>2</w:t>
        <w:br/>
        <w:t/>
        <w:br/>
        <w:t>20</w:t>
        <w:br/>
        <w:t/>
        <w:br/>
        <w:t>8</w:t>
        <w:br/>
        <w:t/>
        <w:br/>
        <w:t>El conjunto castellonense, a pesar de su posición, es uno de los que menos encuentros ha perdido en su estadio de todos los equipos de Primera. 21 de los 27 puntos que suman hasta el momento los han conseguido en El Madrigal, donde acumulan un balance de cinco victorias, seis empates y dos derrotas, con 21 goles a favor y 15 en contra. La plantilla recibirá a los madridistas con las ausencias de Borja Valero, con una sobrecarga, y Marchena por sanción, pero recuperan a Cani, ausente en el último duelo liguero.</w:t>
        <w:br/>
        <w:t/>
        <w:br/>
        <w:t>Artículo publicado en Real Madrid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Real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