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Futurbar Expertos en maquinaria para hoteles</w:t>
      </w:r>
    </w:p>
    <w:p>
      <w:pPr>
        <w:pStyle w:val="Ttulo2"/>
        <w:rPr>
          <w:color w:val="355269"/>
        </w:rPr>
      </w:pPr>
      <w:r>
        <w:rPr>
          <w:color w:val="355269"/>
        </w:rPr>
        <w:t>Líderes en la venta de maquinaria de hostelería para hoteles y bares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Futurbar somos expertos en maquinaria de hostelería para bares, cafeterías, restaurantes y hoteles. Una empresa de prestigio contrastado con treinta años en la venta de maquinaria de hosteleria desde Barcelona, en Cornellá.</w:t>
        <w:br/>
        <w:t/>
        <w:br/>
        <w:t>Desde Cornellá, Barcelona llevamos más de 30 años dedicados a la Venta de maquinaria de hostelería para hoteles y bares y de muebles de acero inoxidable. Tenemos las mejores ofertas en vitrinas refrigeradas, cocinas industriales, lavavajillas y hornos industriales, hornos de panaderia y pastelería.</w:t>
        <w:br/>
        <w:t/>
        <w:br/>
        <w:t>Tenemos un departamento de proyectos integrales de hostelería, encargado desde la realización del diseño hasta la ejecución final y un grupo de compras de material de hostelería con las mejores firmas nacionales e internacionales del sector, lo cual nos permite ofrecer unos precios altamente competitivos directos del fabricante.</w:t>
        <w:br/>
        <w:t/>
        <w:br/>
        <w:t>Visite nuestro local comercial con exposición de productos y maquinaria de hostelería , en el que asesoramos y vendemos directamente al profesional de la hostelería, en la localidad de Cornellá de Llobregat.</w:t>
        <w:br/>
        <w:t/>
        <w:br/>
        <w:t>FUTUR-BAR S/A - Joan Maragall, 1 - 08940 Cornellá de Llobregat (Barcelona) - Tel: 93 377 53 62 - Fax: 93 474 30 14 - e-mail futurbar@futurbar.com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08940 Cornellá de Llobregat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