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BALLESOL MÁLAGA INCORPORA A SUS CENTROS EL PROGRAMA PERSONAS SIEMPRE PARA MAYORES CON DEMENCIA</w:t>
      </w:r>
    </w:p>
    <w:p>
      <w:pPr>
        <w:pStyle w:val="Ttulo2"/>
        <w:rPr>
          <w:color w:val="355269"/>
        </w:rPr>
      </w:pPr>
      <w:r>
        <w:rPr>
          <w:color w:val="355269"/>
        </w:rPr>
        <w:t>El objetivo de Ballesol con el Programa Personas Siempre es ofrecer a sus residentes con demencia avanzada y a sus familias una intervención especializada y vanguardista que responde a sus necesidades.</w:t>
      </w:r>
    </w:p>
    <w:p>
      <w:pPr>
        <w:pStyle w:val="LOnormal"/>
        <w:rPr>
          <w:color w:val="355269"/>
        </w:rPr>
      </w:pPr>
      <w:r>
        <w:rPr>
          <w:color w:val="355269"/>
        </w:rPr>
      </w:r>
    </w:p>
    <w:p>
      <w:pPr>
        <w:pStyle w:val="LOnormal"/>
        <w:jc w:val="left"/>
        <w:rPr/>
      </w:pPr>
      <w:r>
        <w:rPr/>
        <w:t/>
        <w:br/>
        <w:t/>
        <w:br/>
        <w:t>Málaga, marzo de 2012. Se estima que en España hay unas 800.000 personas afectadas por algún tipo de demencia y de las cuales aproximadamente un 80% son mayores de 65 años. Ante estas cifras urgen actuaciones que ofrezcan soluciones para mejorar la atención y el tratamiento en este tipo de pacientes. En este sentido Ballesol lleva décadas trabajando para ofrecer la mejor calidad asistencial a sus residentes. El resultado de ese empeño ha sido su Programa Personas Siempre de atención especializada para las personas mayores con demencia avanzada.</w:t>
        <w:br/>
        <w:t/>
        <w:br/>
        <w:t>El Grupo Ballesol siguiendo con su plan de implementación del Programa en sus centros de toda España que comenzó en Madrid el pasado mes de septiembre, presentó dicho programa en Málaga, el pasado 9 de marzo. El acto, celebrado en el Centro Cerrado de Calderón de Málaga, tuvo gran acogida por parte de los asistentes, alrededor de 60 personas relacionadas con el sector de atención al mayor (expertos de la Unidad de Estancia Diurna Alea, psicólogos de la Asociación de Familiares Enfermos de Alzheimer de Málaga, Médicos Geriatras del Hospital Quirón, y del Colegio de Médicos de Málaga, psicólogos y trabajadores sociales de la Federación Provincial de Asociaciones de Discapacitados Físicos y/u Orgánicos y de la Asociación de Actividades Sociales Malagueñas Jábega, entre otros profesionales de las Unidades de Estancia Diurna y Centros de Salud de la provincia de Málaga).</w:t>
        <w:br/>
        <w:t/>
        <w:br/>
        <w:t>Tratamientos no farmacológicos para la demencia</w:t>
        <w:br/>
        <w:t/>
        <w:br/>
        <w:t>En la presentación participaron el Dr. Víctor M. Campos Arillo reconocido especialista en Neurología recientemente incorporado a los centros Ballesol Málaga en calidad de asesor, que destacó la importancia de los tratamientos no farmacológicos en las demencias y como tales, resaltó el valor terapéutico del Programa Personas Siempre en las personas mayores que presentan un deterioro cognitivo avanzado.</w:t>
        <w:br/>
        <w:t/>
        <w:br/>
        <w:t>Por su parte, la Dra. Leticia Pérez del Tío, Coordinadora del Equipo de Psicología del Grupo Ballesol, constató la necesidad de desarrollar un programa de intervención integral para este tipo de pacientes. Y en este sentido el proyecto Personas Siempre responde a las necesidades de los residentes con demencias avanzadas mediante la potenciación de las áreas cognitiva, emocional y relacional. Se trata de este modo de mantener y estimular las capacidades preservadas de los residentes, promover una vía de comunicación con los demás y facilitar la realización de las actividades de la vida diaria, mediante la combinación de estimulación visual, musicoterapia pasiva y las actividades del método Montessori, señala Pérez del Tío.</w:t>
        <w:br/>
        <w:t/>
        <w:br/>
        <w:t>Ser Personas Siempre</w:t>
        <w:br/>
        <w:t/>
        <w:br/>
        <w:t>El objetivo fundamental del Programa Personas Siempre es llevar a cabo una evaluación e intervención específica para personas con demencia avanzada en el entorno residencial, con el empeño de mejorar la calidad de vida de estos pacientes, la de sus familias y la del personal que los atiende, así como concienciar a los profesionales del sector y a la sociedad de la necesidad de hacer visibles a las personas con demencia avanzada, potenciando el respeto y el reconocimiento de su dignidad.</w:t>
        <w:br/>
        <w:t/>
        <w:br/>
        <w:t>Sobre Grupo Ballesol</w:t>
        <w:br/>
        <w:t/>
        <w:br/>
        <w:t>Grupo Ballesol es la empresa dedicada y especializada en la gestión de residencias geriátricas para la Tercera Edad. Cuenta con 45 centros en toda España integrados en núcleos urbanos con buenas comunicaciones y excelentemente ubicados. Todos los centros Ballesol disponen de un equipo multidisciplinar de profesionales dirigidos por personal médico que garantiza la atención personalizada de cada residente. El Grupo Ballesol trabaja desde 1980 con un único fin: lograr la máxima calidad asistencial y residencial con los mejores servicios para las personas mayores. www.ballesol.es</w:t>
        <w:br/>
        <w:t/>
        <w:br/>
        <w:t>Información sobre el programa en: http://www.ballesol.es/grupoballesol/residencias-alzheimer-demencia-avanzada.php y http://www.personassiempre.com</w:t>
        <w:br/>
        <w:t/>
        <w:br/>
        <w:t>Para más información:</w:t>
        <w:br/>
        <w:t/>
        <w:br/>
        <w:t>Gemma Mínguez</w:t>
        <w:br/>
        <w:t/>
        <w:br/>
        <w:t>Responsable de prensa de BALLESOL</w:t>
        <w:br/>
        <w:t/>
        <w:br/>
        <w:t>gemma@comvenza.es</w:t>
        <w:br/>
        <w:t/>
        <w:br/>
        <w:t>Mov. 639054521</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280034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