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ESL Colombia y cursos para profesionales y ejecutivos</w:t>
      </w:r>
    </w:p>
    <w:p>
      <w:pPr>
        <w:pStyle w:val="Ttulo2"/>
        <w:rPr>
          <w:color w:val="355269"/>
        </w:rPr>
      </w:pPr>
      <w:r>
        <w:rPr>
          <w:color w:val="355269"/>
        </w:rPr>
        <w:t>Cursos para profesionales y ejecutivos de la mano de ESL Colombia. Planes especializados en los negocios.</w:t>
      </w:r>
    </w:p>
    <w:p>
      <w:pPr>
        <w:pStyle w:val="LOnormal"/>
        <w:rPr>
          <w:color w:val="355269"/>
        </w:rPr>
      </w:pPr>
      <w:r>
        <w:rPr>
          <w:color w:val="355269"/>
        </w:rPr>
      </w:r>
    </w:p>
    <w:p>
      <w:pPr>
        <w:pStyle w:val="LOnormal"/>
        <w:jc w:val="left"/>
        <w:rPr/>
      </w:pPr>
      <w:r>
        <w:rPr/>
        <w:t/>
        <w:br/>
        <w:t/>
        <w:br/>
        <w:t>ESL Colombia ofrece cursos enfocados a profesionales y ejecutivos en los que se pueda aprender el idioma sin perder el contacto con tu profesión. Una larga experiencia en el mundo de la enseñanza de idiomas, dotan a ESL Colombia de todo lo necesario para ser la mejor aliada a la hora de aprender un idioma. La calidad y seriedad que se presuponen de la clase Business combinada con actividades amenas que ayudarán a la hora de aprender. El producto de la más alta calidad para los alumnos más exigentes.</w:t>
        <w:br/>
        <w:t/>
        <w:br/>
        <w:t>Inglés, alemán, español, italiano, francés, ruso y chino mandarín, son los idiomas que desde ESL Colombia se ofrecen a los ejecutivos y profesionales. De esta manera, el aprendizaje de los mismos será más que beneficioso para el negocio. La ventaja competitiva de poder entender el idioma se hará fuerte en su negocio y carrera profesional. Habilidades lingüísticas como la redacción, la conversación o la escritura en otros idiomas están a la orden del día en este mundo global en el que vivimos La mejor escuela a los pies de los mejores profesionales, los que desean aprender y mejorar por su carrera y su negocio.</w:t>
        <w:br/>
        <w:t/>
        <w:br/>
        <w:t>Reconocida internacionalmente como un centro de formación de alto nivel, ESL Colombia ofrece su amplia trayectoria al servicio de sus alumnos. El mejor asesoramiento y los programas más personalizados para que el curso contratado sea el adecuado para la formación y profesión del alumno. Hacer negocios a la vez que aprender ingles en Usa es posible gracias a ESL Colombia. La escuela también piensa en las empresas, ofertando diversos paquetes promocionales que puede aprovechar en beneficio de sus empleados y de la marcha del negocio, adaptándolo a sus necesidades.</w:t>
        <w:br/>
        <w:t/>
        <w:br/>
        <w:t>Las mejores herramientas y planes para que el aprendizaje del idioma sea el que el alumno necesite. Por ello, ESL Colombia dispone de diversos niveles y programas para que la experiencia sea del todo positiva. Desde aprender ingles en New York a mejorar la conversación en italiano. Todos los esfuerzos se enfocan a esta clase Business, para que pueda beneficiar a su negocio.</w:t>
        <w:br/>
        <w:t/>
        <w:br/>
        <w:t>Además de estos cursos especializados en el público profesional y ejecutivo, ESL Colombia ofrece gran cantidad de planes para aprender idiomas sea cual sea el nivel. Cursos para niños, para adultos, para familias y muchos más que se pueden realizar en los más diversos destinos. Toda la información sobre los planes se puede encontrar en la web de manera gratuita. La confianza de tantos años de experiencia, con el rigor del trabajo bien hecho, y la ayuda de las nuevas tecnologías, todo esto y mucho más en ESL Colombia.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