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 grupo de estudiantes noruegos aprenden español en Valencia</w:t>
      </w:r>
    </w:p>
    <w:p>
      <w:pPr>
        <w:pStyle w:val="Ttulo2"/>
        <w:rPr>
          <w:color w:val="355269"/>
        </w:rPr>
      </w:pPr>
      <w:r>
        <w:rPr>
          <w:color w:val="355269"/>
        </w:rPr>
        <w:t>Estudiantes noruegos de español descubren la fascinante ciudad de Valencia y la cultura española</w:t>
      </w:r>
    </w:p>
    <w:p>
      <w:pPr>
        <w:pStyle w:val="LOnormal"/>
        <w:rPr>
          <w:color w:val="355269"/>
        </w:rPr>
      </w:pPr>
      <w:r>
        <w:rPr>
          <w:color w:val="355269"/>
        </w:rPr>
      </w:r>
    </w:p>
    <w:p>
      <w:pPr>
        <w:pStyle w:val="LOnormal"/>
        <w:jc w:val="left"/>
        <w:rPr/>
      </w:pPr>
      <w:r>
        <w:rPr/>
        <w:t/>
        <w:br/>
        <w:t/>
        <w:br/>
        <w:t>Valencia. Tras un largo viaje desde Noruega, un grupo de unos 15 estudiantes de español llegó el pasado fin de semana a la ciudad de Valencia para aprender español y pasarlo en grande durante dos semanas llenas de actividades y experiencias inolvidables. Y lo primero que les asombró era el clima y el ambiente de Valencia. Ya hacia semanas que no habíanm visto el sol en el invierno noruego.</w:t>
        <w:br/>
        <w:t/>
        <w:br/>
        <w:t>El primer día de su estancia, su escuela de español organizó una visita guiada por el centro histórico de la ciudad, con un recorrido que muestra los lugares de interés más importante de Valencia así como sus rincones más curiosos. Los estudiantes de la escuela de español, disfrutaron del sol brillante, los grandes edificios y las anécdotas más divertidas de la ciudad, desde la plaza de toros y pasando por el ayuntamiento, la catedral, la basílica, etc., hasta llegar a las torres de serranos, antigua puerta de entrada a la ciudadela de la Valencia medieval.</w:t>
        <w:br/>
        <w:t/>
        <w:br/>
        <w:t>El segundo día, los estudiantes noruegos llegaron a la escuela de español para conocer a sus profesores, quienes les dieron una cálida bienvenida y, asistir a la primera clase donde practicaron la lengua española de una manera más fluida y divertida.</w:t>
        <w:br/>
        <w:t/>
        <w:br/>
        <w:t>Por la tarde y para no perder el ritmo, desde la escuela de español Costa de Valencia, se organizó como cada lunes, la popular Paella Party, donde los estudiantes noruegos junto con otros estudiantes de la escuela de español, pudieron conocerse algo mejor y degustar una rica paella todos juntos, entre amigos y risas y, dejando muchas fotos divertidas para el recuerdo.</w:t>
        <w:br/>
        <w:t/>
        <w:br/>
        <w:t>Así pues, este parece un buen comienzo para una semana repleta de clases y actividades en las que terminar de conocer y disfrutar del idioma, la gastronomía y la cultura española. Los estudiantes a lo largo de la semana, continuaran realizando visitas y actividades como La ciudad de las Artes y las Ciencias, el parque natural de la Albufera y, por supuesto fútbol!: Europa League Valencia C.F.contra Stoke City inglés y, además no podíamos perdernos Liga española del domingo donde juegan el Valencia C.F. contra el Sevilla C.F.</w:t>
        <w:br/>
        <w:t/>
        <w:br/>
        <w:t>En conclusión, esta será una estancia lingüística que los estudiantes noruegos recordarán siempre con una sonrisa.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46021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