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Estudiantes de español participan en el concurso de paellas en el puerto de Valencia</w:t>
      </w:r>
    </w:p>
    <w:p>
      <w:pPr>
        <w:pStyle w:val="Ttulo2"/>
        <w:rPr>
          <w:color w:val="355269"/>
        </w:rPr>
      </w:pPr>
      <w:r>
        <w:rPr>
          <w:color w:val="355269"/>
        </w:rPr>
        <w:t>Estudiantes de escuelas de español de Valencia cocinan paellas en el puerto</w:t>
      </w:r>
    </w:p>
    <w:p>
      <w:pPr>
        <w:pStyle w:val="LOnormal"/>
        <w:rPr>
          <w:color w:val="355269"/>
        </w:rPr>
      </w:pPr>
      <w:r>
        <w:rPr>
          <w:color w:val="355269"/>
        </w:rPr>
      </w:r>
    </w:p>
    <w:p>
      <w:pPr>
        <w:pStyle w:val="LOnormal"/>
        <w:jc w:val="left"/>
        <w:rPr/>
      </w:pPr>
      <w:r>
        <w:rPr/>
        <w:t/>
        <w:br/>
        <w:t/>
        <w:br/>
        <w:t>Valencia. Cada año, muchos jóvenes vienen a Valencia, donde brilla el sol casi todos los días, a aprender español. Pero aprender español en las escuelas de idiomas de Valencia no solo significa empollar vocabulario y gramática. La cultura también tiene un papel importante en el proceso de aprendizaje.</w:t>
        <w:br/>
        <w:t/>
        <w:br/>
        <w:t>Por eso, no solo las clases de español forman parte de las actividades diarias que realizan las escuelas de español. También se ofrece una gran variedad de actividades extraescolares, como la visita al centro histórico, al cine o conferencias. Así, los estudiantes tienen la posibilidad de conocer la cultura española y practicar español al mismo tiempo.</w:t>
        <w:br/>
        <w:t/>
        <w:br/>
        <w:t>La semana pasada, los estudiantes de español tuvieron la oportunidad de vivir la cultura valenciana: tomaron parte en un concurso de paellas en el puerto, el cual pertenece a las atracciones principales de la ciudad. Poco antes de las Fallas, la famosa fiesta de la primavera de Valencia, podemos encontrar cada vez más este tipo de concursos.</w:t>
        <w:br/>
        <w:t/>
        <w:br/>
        <w:t>La paella es un plato de arroz típico de la provincia de Valencia en el este de España y por lo tanto constituye una parte muy importante de la cultura valenciana. Tradicionalmente, la paella se cocina a leña en una paellera, una sartén plana de hierro o acero.</w:t>
        <w:br/>
        <w:t/>
        <w:br/>
        <w:t>Así, el comienzo del concurso de paellas consistió en la preparación de los fuegos y los ingredientes por parte de los participantes. Después de todo esto, empezó la competición. En los fuegos se podía ver paellas de todos los tipos. No solo cocinaron la paella valenciana tradicional preparada con pollo, conejo o pato silvestre, sino también paellas de mariscos muy diferentes. Uno tras otro, los candidatos trajeron sus paellas a la carpa del jurado, que eligió al ganador del concurso.</w:t>
        <w:br/>
        <w:t/>
        <w:br/>
        <w:t>Al final, no importaba quién había ganado el concurso: todos comían, celebraban y escuchaban música juntos. Los estudiantes de idiomas de la escuela de español Costa de Valencia lo pasaron muy bien y se fueron a casa con el estómago lleno e incluso algunos se quedaron hasta la madrugada...antes de que empezaran las clases de español el día siguiente.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