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CARNESEXOTICAS-ESPAÑA PRESENTA : EL AUGE DE LAS CARNES EXOTICAS</w:t>
      </w:r>
    </w:p>
    <w:p>
      <w:pPr>
        <w:pStyle w:val="Ttulo2"/>
        <w:rPr>
          <w:color w:val="355269"/>
        </w:rPr>
      </w:pPr>
      <w:r>
        <w:rPr>
          <w:color w:val="355269"/>
        </w:rPr>
        <w:t>Informamos sobre las denominadas Carnes exóticas .Un mundo de carnes aún por descubrir...</w:t>
      </w:r>
    </w:p>
    <w:p>
      <w:pPr>
        <w:pStyle w:val="LOnormal"/>
        <w:rPr>
          <w:color w:val="355269"/>
        </w:rPr>
      </w:pPr>
      <w:r>
        <w:rPr>
          <w:color w:val="355269"/>
        </w:rPr>
      </w:r>
    </w:p>
    <w:p>
      <w:pPr>
        <w:pStyle w:val="LOnormal"/>
        <w:jc w:val="left"/>
        <w:rPr/>
      </w:pPr>
      <w:r>
        <w:rPr/>
        <w:t/>
        <w:br/>
        <w:t/>
        <w:br/>
        <w:t>CARNESEXOTICAS-ESPAÑA PRESENTA</w:t>
        <w:br/>
        <w:t/>
        <w:br/>
        <w:t>El auge de las carnes exóticas</w:t>
        <w:br/>
        <w:t/>
        <w:br/>
        <w:t>Hay más de 50 variedades de carnes exóticas en el mercado español, algunas tienen beneficios para la salud</w:t>
        <w:br/>
        <w:t/>
        <w:br/>
        <w:t>Una opción es comprarlas por Internet en www.carnesexoticas.com</w:t>
        <w:br/>
        <w:t/>
        <w:br/>
        <w:t>Lomo de bisonte con mermelada de cebolla, tarta de antílope con soja y frambuesas, triángulo de avestruz con bechamel o solomillo de gacela con melocotón asado, son las ofertas culinarias alternativas que las carnes exóticas permiten ofrecer al consumidor.</w:t>
        <w:br/>
        <w:t/>
        <w:br/>
        <w:t>En el mercado español se comercializan más de 50 variedades de carnes exóticas y proponen al comensal más atrevido nuevas posibilidades frente a las carnes tradicionales, y según los restauradores y sus proveedores, su consumo ha aumentado en los últimos años gracias al interés de los españoles por degustar nuevas propuestas gastronómicas.</w:t>
        <w:br/>
        <w:t/>
        <w:br/>
        <w:t>¿Te animarías a probar una hamburguesa de carne de cebra? ¿Y de bisonte?, ¿y de potro?, ¿y de antílope?... te proponemos una dirección donde poder comprarlas: http://www.carnesexoticas.es ,así como diversas recetas más comunes para preparar en tu propio domicilio.</w:t>
        <w:br/>
        <w:t/>
        <w:br/>
        <w:t>Las carnes que presentan una mayor aceptación son el búfalo, el bisonte, el canguro y el avestruz, pues su sabor es más parecido al de las que se consumen generalmente en España, lo que hace que el usuario sea menos reacio a atreverse a degustarlas.</w:t>
        <w:br/>
        <w:t/>
        <w:br/>
        <w:t>Carnes exóticas para probar. ¿Buscas las mejores carnes exóticas para probar? Desde Kobe, carne de potro, carne de pato o carne de avestruz, conoce a qué saben y cómo son estas carnes exóticas, CARNESEXOTICAS-ESPAÑA , te da esta oportunidad en su tienda online: http://www.carnesexóticas.es, donde podrás adquirir una gran variedad de gama de estas carnes tan sorprendentes.</w:t>
        <w:br/>
        <w:t/>
        <w:br/>
        <w:t>Las carnes exóticas son una opción interesante para quienes buscan complacer su paladar y disfrutar de probar algo distinto. En numerosos programas de televisión se puede ver a personas que dejan de lado sus prejuicios alimenticios y son capaces de comer la carne de cualquier tipo de animales, por muy raros que estos sean.</w:t>
        <w:br/>
        <w:t/>
        <w:br/>
        <w:t>Sin caer en ese extremo, el mundo de la gastronomía también nos ofrece la alternativa de probar carnes exóticas, aunque también se requiere de una mente abierta y cierta valentía. Algunas de las carnes exóticas más comunes que vale la pena probar, son:</w:t>
        <w:br/>
        <w:t/>
        <w:br/>
        <w:t>-Kobe (o carne de buey japonés): para bajar el colesterol</w:t>
        <w:br/>
        <w:t/>
        <w:br/>
        <w:t>-Carne de potro: sana para el consumo</w:t>
        <w:br/>
        <w:t/>
        <w:br/>
        <w:t>-Carne de caballo</w:t>
        <w:br/>
        <w:t/>
        <w:br/>
        <w:t>-Carne de pato</w:t>
        <w:br/>
        <w:t/>
        <w:br/>
        <w:t>-Carne de avestruz: sin grasa</w:t>
        <w:br/>
        <w:t/>
        <w:br/>
        <w:t>Una de las carnes exóticas nos llega desde Japón y se conoce como Kobe o también se le llama carne de buey japonés. Esta carne exótica es perfecta para bajar el colesterol, en el caso de quien lo necesite y es sumamente baja en grasas saturadas. Su textura es suave, con una consistencia parecida a la del foie gras.</w:t>
        <w:br/>
        <w:t/>
        <w:br/>
        <w:t>Otra de las carnes exóticas es la carne de potro, también considerada sana para el consumo, aunque algo más rústica en su textura. Por otro lado, hay que vencer la impresión de comer carne de caballo, una de las carnes exóticas que poco a poco ha ganado terreno en el consumo humano.</w:t>
        <w:br/>
        <w:t/>
        <w:br/>
        <w:t>Dado que las aves son parte de nuestra dieta, como el pollo o el pato, es posible probar el avestruz. La carne de avestruz es otra de las carnes exóticas. La consistencia de esta carne es similar a la carne de pollo; es sin grasa y perfecta para preparaciones diversas. ¿Te atreves a probar carnes exóticas? No dejes de visitarnos http://www.carnesexoticas.es , te sorprenderemos.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03520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