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afición del Barça prepara un libro de apoyo a Abidal</w:t>
      </w:r>
    </w:p>
    <w:p>
      <w:pPr>
        <w:pStyle w:val="Ttulo2"/>
        <w:rPr>
          <w:color w:val="355269"/>
        </w:rPr>
      </w:pPr>
      <w:r>
        <w:rPr>
          <w:color w:val="355269"/>
        </w:rPr>
        <w:t>Cientos de aficionados de blaugranas.com aportan su mensaje de ánimo al jugador. Los seguidores ensalzan los valores que transmite el discípulo de Pep. Crean un Twitter (@AbidalAnims) para recoger mensajes de ánimo al jugador.</w:t>
      </w:r>
    </w:p>
    <w:p>
      <w:pPr>
        <w:pStyle w:val="LOnormal"/>
        <w:rPr>
          <w:color w:val="355269"/>
        </w:rPr>
      </w:pPr>
      <w:r>
        <w:rPr>
          <w:color w:val="355269"/>
        </w:rPr>
      </w:r>
    </w:p>
    <w:p>
      <w:pPr>
        <w:pStyle w:val="LOnormal"/>
        <w:jc w:val="left"/>
        <w:rPr/>
      </w:pPr>
      <w:r>
        <w:rPr/>
        <w:t/>
        <w:br/>
        <w:t/>
        <w:br/>
        <w:t>Ante la recaída de Abidal, los aficionados del FC Barcelona se han movilizado a través de blaugranas.com para editar un libro de apoyo para el jugador blaugrana. En cuestión de minutos, los seguidores ya han recopilado cientos de mensajes que serán editados en un libro que pretenden entregar al jugador. El objetivo, que vea que no está solo en el partido más importante de su vida.</w:t>
        <w:br/>
        <w:t/>
        <w:br/>
        <w:t>Es un ejemplo para todos, Ojala todos afrontásemos los problemas como lo has hecho tú, Eres un símbolo para el barcelonismo o Ahora más que nunca, tienes todo nuestro apoyo, son algunos de los mensajes que los aficionados de blaugranas.com han ido dejando a Abidal.</w:t>
        <w:br/>
        <w:t/>
        <w:br/>
        <w:t>La respuesta ha sido tan masiva, que desde blaugranas.com ya está recopilando todos los mensajes para editar un libro y hacérselo llegar cuanto antes al propio Abidal. Sabemos que es un momento difícil, pero queremos hacerle ver que tiene el apoyo más cariñoso de los aficionados del Barça e incluso de otras aficiones, explican usuarios de la mayor red de aficionados al FC Barcelona.</w:t>
        <w:br/>
        <w:t/>
        <w:br/>
        <w:t>APOYO EN TWITTER</w:t>
        <w:br/>
        <w:t/>
        <w:br/>
        <w:t>Además, la iniciativa ha superado barreras. Un usuario de blaugranas ha creado un perfil en Twitter (@AbidalAnims) para recoger los mejores Tweets y frases de apoyo al jugador.</w:t>
        <w:br/>
        <w:t/>
        <w:br/>
        <w:t>Acerca de Fanscup.com  http://www.fanscup.com</w:t>
        <w:br/>
        <w:t/>
        <w:br/>
        <w:t>Fanscup.com es el portal de Internet donde las distintas aficiones de los principales equipos de fútbol del mundo demuestran quién es quién. Cada afición cuenta con su web donde los usuarios participan en el 100% del contenido (insertan fotos, videos, participan en los foros, comparten opiniones, puntúan a los jugadores, etc.), ayudando a que su equipo ocupe la posición que se merece.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