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del libro MILAGRO DE AMOR</w:t>
      </w:r>
    </w:p>
    <w:p>
      <w:pPr>
        <w:pStyle w:val="Ttulo2"/>
        <w:rPr>
          <w:color w:val="355269"/>
        </w:rPr>
      </w:pPr>
      <w:r>
        <w:rPr>
          <w:color w:val="355269"/>
        </w:rPr>
        <w:t>Lanzamiento de un nuevo libro de la escritora Miriam de la Torre Ordetx. 
La escritora Miriam de la Torre presentará su segundo libro titulado MILAGRO DE AMOR en Planet Linuz Caffe, en Coral Gables, Florida.</w:t>
      </w:r>
    </w:p>
    <w:p>
      <w:pPr>
        <w:pStyle w:val="LOnormal"/>
        <w:rPr>
          <w:color w:val="355269"/>
        </w:rPr>
      </w:pPr>
      <w:r>
        <w:rPr>
          <w:color w:val="355269"/>
        </w:rPr>
      </w:r>
    </w:p>
    <w:p>
      <w:pPr>
        <w:pStyle w:val="LOnormal"/>
        <w:jc w:val="left"/>
        <w:rPr/>
      </w:pPr>
      <w:r>
        <w:rPr/>
        <w:t/>
        <w:br/>
        <w:t/>
        <w:br/>
        <w:t>MIAMI, FL  13 de marzo, 2012- El libro Milagro de amor de la escritora cubana americana Miriam de la Torre Ordetx, es el segundo libro en el género de cuento de esta autora, quien se dio a conocer con el libro Contra viento y marea, también publicado bajo el sello de la casa editorial Voces de Hoy.</w:t>
        <w:br/>
        <w:t/>
        <w:br/>
        <w:t>La conocida autora, estará firmando ejemplares de su nueva obra el próximo día 13 de abril, entre las 6:30 y las 8:30 de la noche en Planet Linux Caffe, localizado en el 1430 Ponce de León, Coral Gables.</w:t>
        <w:br/>
        <w:t/>
        <w:br/>
        <w:t>Durante el evento, Miriam autografiará su libro, responderá preguntas del público presente y leerá un pasaje de uno de los cuentos. Magnífica oportunidad para conocer a la talentosa escritora, a la educadora y a la sensible mujer.</w:t>
        <w:br/>
        <w:t/>
        <w:br/>
        <w:t>Estará presente la Editorial Voces de Hoy y algunos de los escritores y poetas de esta casa editorial.</w:t>
        <w:br/>
        <w:t/>
        <w:br/>
        <w:t>En palabras escritas por Pedro Pablo Pérez Santiesteban, para el prólogo de Milagro de amor, podemos encontrar la siguiente crítica:</w:t>
        <w:br/>
        <w:t/>
        <w:br/>
        <w:t>Miriam patentiza su sensibilidad a la hora de ir contando y creando sus historias, ella toma el cetro y desde su universo de letras, regala por doquier un mensaje único y alentador: el amor hace milagros, renueva, vitaliza y educa []</w:t>
        <w:br/>
        <w:t/>
        <w:br/>
        <w:t>Una paleta de diferentes colores y aromas nos regala la cuentística de esta talentosa mujer, en el manojo abierto de la narrativa, para construir con ella el presente libro, que irrumpe con éxito dentro del género del cuento.</w:t>
        <w:br/>
        <w:t/>
        <w:br/>
        <w:t>El libro se encuentra disponible para la venta, a través de la página personal de su autora en el sitio web de la Editorial Voces de Hoy:</w:t>
        <w:br/>
        <w:t/>
        <w:br/>
        <w:t>http://www.vocesdehoy.net/miriamdelatorre.html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33183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