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iRobot presenta sus nuevos robots friegasuelos Scooba</w:t>
      </w:r>
    </w:p>
    <w:p>
      <w:pPr>
        <w:pStyle w:val="Ttulo2"/>
        <w:rPr>
          <w:color w:val="355269"/>
        </w:rPr>
      </w:pPr>
      <w:r>
        <w:rPr>
          <w:color w:val="355269"/>
        </w:rPr>
        <w:t>Amplía su portfolio global de robots para el hogar en los cuatro continentes</w:t>
      </w:r>
    </w:p>
    <w:p>
      <w:pPr>
        <w:pStyle w:val="LOnormal"/>
        <w:rPr>
          <w:color w:val="355269"/>
        </w:rPr>
      </w:pPr>
      <w:r>
        <w:rPr>
          <w:color w:val="355269"/>
        </w:rPr>
      </w:r>
    </w:p>
    <w:p>
      <w:pPr>
        <w:pStyle w:val="LOnormal"/>
        <w:jc w:val="left"/>
        <w:rPr/>
      </w:pPr>
      <w:r>
        <w:rPr/>
        <w:t/>
        <w:br/>
        <w:t/>
        <w:br/>
        <w:t>Madrid, 15 de marzo de 2012.- iRobot Corp. (NASDAQ: IRBT), líder en soluciones basadas en la tecnología robótica, anuncia hoy la ampliación de su línea de robots friega suelos Scooba. iRobot lanza la compacta Scooba 230 en los mercados de EMEA (Europa, Medio Oriente, África) y Latinoamérica, y presenta la Scooba serie 300 mejorada en todo el mundo.</w:t>
        <w:br/>
        <w:t/>
        <w:br/>
        <w:t>La expansión internacional de Scooba es la prueba de la creciente demanda de los robots para el hogar de iRobot, afirma Marc Dinee, General Manager de la unidad de negocio de Robots para el Hogar de iRobot. Como líder mundial en la limpieza automatizada del hogar y el cuidado de los suelos, iRobot sigue diseñando y creando nuevos robots para el mercado global.</w:t>
        <w:br/>
        <w:t/>
        <w:br/>
        <w:t>Robot Friega Suelos Scooba: la mejor manera de limpiar</w:t>
        <w:br/>
        <w:t/>
        <w:br/>
        <w:t>A diferencia de las mopas y los trapos de limpieza, los robots Scooba utilizan únicamente una solución limpia para limpiar el suelo, sin mezclarla nunca con el agua sucia.</w:t>
        <w:br/>
        <w:t/>
        <w:br/>
        <w:t>Todos los robots Scooba:</w:t>
        <w:br/>
        <w:t/>
        <w:br/>
        <w:t>Limpian baldosas, linóleo y suelos de madera sellada</w:t>
        <w:br/>
        <w:t/>
        <w:br/>
        <w:t>Utilizan tecnología iAdapt Responsive Cleaning para asegurar la efectividad de la limpieza y la cobertura de todo el suelo</w:t>
        <w:br/>
        <w:t/>
        <w:br/>
        <w:t>Incluye barreras Virtual Wall que mantienen al robot en la habitación que debe limpiar</w:t>
        <w:br/>
        <w:t/>
        <w:br/>
        <w:t>Evitan caídas (escalones, huecos de escaleras)</w:t>
        <w:br/>
        <w:t/>
        <w:br/>
        <w:t>Limpian con Scooba Hard Floor Cleaner</w:t>
        <w:br/>
        <w:t/>
        <w:br/>
        <w:t>Scooba 230: El robot friega suelos más compacto del mundo a la venta en más países</w:t>
        <w:br/>
        <w:t/>
        <w:br/>
        <w:t>La innovadora Scooba 230 fue desarrollada para solucionar la necesidad de un robot que haga un buen trabajo de limpieza en lugares estrechos y difíciles de alcanzar de baños y cocinas, incluyendo alrededor del inodoro y bajo los armarios o muebles. Con 89 milímetros de altura y 165 milímetros de diámetro, Scooba es perfecta para limpiar espacios pequeños. Scooba 230 utiliza un avanzado diseño de reserva para mantener el líquido de limpieza y el agua sucia separados dentro de un robot tan pequeño. Al usar un sistema de limpieza de tres etapas, Scooba 230 lava, friega y succiona el agua sucia para deshacerse de la suciedad y las bacterias. Su base inferior se puede quitar fácilmente, lo que hace que su mantenimiento sea rápido y sencillo. Scooba 230 cubre hasta 13.9 metros cuadrados en un solo ciclo de limpieza (más que suficiente para limpiar una cocina o baño de tamaño medio en la actualidad).</w:t>
        <w:br/>
        <w:t/>
        <w:br/>
        <w:t>Scooba 390: El robot friega suelos para las habitaciones más grandes mejora aún más</w:t>
        <w:br/>
        <w:t/>
        <w:br/>
        <w:t>El nuevo Scooba 390 de iRobot incluye la tecnología más avanzada y las mejores características de la serie 300 de Scooba, incluyendo un diseño simplificado y un sistema de gestión de energía para ampliar el tiempo de vida de la batería un 30%. Utiliza un sistema de limpieza en 4 etapas, de manera que Scooba 390, prepara, lava, friega y succiona el agua sucia para deshacerse de la suciedad y las bacterias. No hace falta barrer. Scooba 390 limpia hasta 41,8 metros cuadrados en cada ciclo de limpieza.</w:t>
        <w:br/>
        <w:t/>
        <w:br/>
        <w:t>Scooba está disponible en la web http://www.irobot.gesolutions.net y en los distribuidores habituales.</w:t>
        <w:br/>
        <w:t/>
        <w:br/>
        <w:t>iRobot es líder en la industria robótica de todo el mundo desde hace más de dos décadas. Ha vendido más de 7.5 millones de robots para el hogar en todo el mundo, revolucionando la forma en que la gente limpia tanto dentro como fuera de casa. Más de 4.500 robots industriales y gubernamentales probados para el combate han sido entregados a fuerzas militares y de defensa civil de todo el mundo, llevando a cabo miles de misiones peligrosas de búsqueda, reconocimiento y desactivación de bombas, protegiendo a aquellos en riesgo. Pioneros en la industria de la robótica, iRobot continúa comprometido en la creación de robots que mejoran la calidad de vida y los estándares de seguridad a nivel mundial.</w:t>
        <w:br/>
        <w:t/>
        <w:br/>
        <w:t>Acerca de iRobot Corp.</w:t>
        <w:br/>
        <w:t/>
        <w:br/>
        <w:t>iRobot diseña y construye robots que hacen una diferencia. Los robots para el hogar de la compañía ayudan a las personas a encontrar las maneras más inteligentes para realizar sus tareas de limpieza y los robots industriales y gubernamentales protegen a aquellos que se pueden encontrar en peligro. Tanto los robots de consumo como de uso militar de iRobot se aplican los sistemas de inteligencia robótica iRobot Aware, tecnología patentada que incorpora conceptos avanzados de navegación, movilidad, manipulación e inteligencia artificial. Para más información acerca de iRobot puede visitar www.irobot.com</w:t>
        <w:br/>
        <w:t/>
        <w:br/>
        <w:t>Para más información y prueba de producto:</w:t>
        <w:br/>
        <w:t/>
        <w:br/>
        <w:t>Elena Compte</w:t>
        <w:br/>
        <w:t/>
        <w:br/>
        <w:t>LF Channel</w:t>
        <w:br/>
        <w:t/>
        <w:br/>
        <w:t>Tel.: 93 418 81 51</w:t>
        <w:br/>
        <w:t/>
        <w:br/>
        <w:t>ecompte@lfchannel.com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