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Bebeplanet.com celebra el mes del padre sorteando 3 cunas de viaje Asalvo</w:t>
      </w:r>
    </w:p>
    <w:p>
      <w:pPr>
        <w:pStyle w:val="Ttulo2"/>
        <w:rPr>
          <w:color w:val="355269"/>
        </w:rPr>
      </w:pPr>
      <w:r>
        <w:rPr>
          <w:color w:val="355269"/>
        </w:rPr>
        <w:t>Se  inicia un concurso para premiar a los papás a través de las redes sociales de la tienda online Bebeplanet.com.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Bebeplanet.com es una tienda online de referencia en productos del mundo del bebé siempre basándose en las nuevas tendencias y diseños: sillas de seguridad, coches multifunción, artículos de seguridad y de alimentación, mobiliario moderno, juguetes ofreciendo todas aquellas soluciones para el bienestar y el cuidado infantil.</w:t>
        <w:br/>
        <w:t/>
        <w:br/>
        <w:t>Además de ofrecer diferentes productos, son pioneros en compartir información especializada, consejos y artículos sobre aspectos básicos y de salud que puedan surgir a través de todos sus canales de comunicación.</w:t>
        <w:br/>
        <w:t/>
        <w:br/>
        <w:t>Por ello, siguiendo esta línea de comunicación, han optado por las redes sociales para premiar a los papás en un mes dedicado a ellos exclusivamente, por ello, de la mano de Asalvo traen un concurso único para los papás y sus pequeños.</w:t>
        <w:br/>
        <w:t/>
        <w:br/>
        <w:t>Para todos los papás que quieran participar sólo tienen que subir una foto con sus bebés (máximo de edad 2 años) en la pestaña Concurso de su fan page ( http://www.facebook.com/pages/Bebeplanet/158529244178489 ) . Los 10 papás que obtengan más votos pasarán al final donde se seleccionaran a los 3 ganadores mediante un jurado que determinará aquellas 3 fotos más tiernas. El concurso estará abierto hasta el día 26 de Marzo.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08186/Barcelona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