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Esquina del Bernabéu se convierte en una Pop Up Store para el día del padre</w:t>
      </w:r>
    </w:p>
    <w:p>
      <w:pPr>
        <w:pStyle w:val="Ttulo2"/>
        <w:rPr>
          <w:color w:val="355269"/>
        </w:rPr>
      </w:pPr>
      <w:r>
        <w:rPr>
          <w:color w:val="355269"/>
        </w:rPr>
        <w:t>Los días 15, 16 y 17 de marzo, Pop Up Store Spain montará en el centro comercial La Esquina del Bernabéu una tienda espectáculo donde se podrán encontrar los productos más exclusivos para felicitar y sorprender con regalos originales en el día del padre.
Los dobles de Ronaldo y el Rey también estarán presentes.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Las pop-up stores, o tiendas efímeras y de última tendencia son branding para las empresas, puesto que supone un valor añadido de marca. El objetivo de estas tiendas es exhibir productos representativos en un espacio especial, único y divertido, en definitiva una tienda espectáculo, con performances y actuaciones, como las que llevan a cabo desde Pop Up Store Spain.</w:t>
        <w:br/>
        <w:t/>
        <w:br/>
        <w:t>La característica de este tipo de eventos es que siempre es temporal, otorgándole así un aire más exclusivo (de ahí el término inglés pop-up: brotar o emerger). En este caso, solo durante tres días, los consumidores podrán encontrar los productos más exclusivos y originales que Pop Up Store Spain ha reunido para ellos. Los días 15, 16 y 17 de marzo, el centro comercial La Esquina del Bernabéu, en Avenida de Concha Espina, 1 en Madrid será el espacio elegido para montar una tienda espectáculo.</w:t>
        <w:br/>
        <w:t/>
        <w:br/>
        <w:t>Gracias a esta tienda espectáculo, los interesados podrán encontrar regalos diferentes y originales para regalar en un día tan señalado como el día del padre. En la tienda estarán presentes diferentes marcas y productos como Juguetrónica, lámparas de Labuat, pipas de agua de TCI Site, Sleepvoyager o miniaturas de Interhobby. Para aquellos padres que tienen añoranza de lo antiguo y les gusta el estilo vintage encontrarán magníficas ideas para redecorar sus casas con el trabajo de Diseños de la Huerta.</w:t>
        <w:br/>
        <w:t/>
        <w:br/>
        <w:t>Aquellos que no se deciden por algo en concreto podrán visitar el stand de Regalos Romero y pedir consejo. Además tendrán para estos tres días, una selección muy especial de figuritas que representan más de 50 profesiones distintas, muchas de ellas, pertenecientes a ediciones limitadas y numeradas. También estarán en el acto Esther con sus ilustraciones de influencia americana y las esculturas de Paco.</w:t>
        <w:br/>
        <w:t/>
        <w:br/>
        <w:t>Para los amantes del vino, el viernes Vinoteca Tierra, que estará durante los tres días, ofrecerá un vino, mientras la gente se hace fotos con los dobles de Ronaldo y El Rey.</w:t>
        <w:br/>
        <w:t/>
        <w:br/>
        <w:t>Acerca de Pop Up Store Spain: www.popupstorespain.com // info@popupstorespain.com</w:t>
        <w:br/>
        <w:t/>
        <w:br/>
        <w:t>La empresa comienza su andadura en Barcelona en 2009 y se traslada a Madrid en 2011 realizando Pop Up Stores para agencias de comunicación. En Octubre de 2012 da el salto y trabaja directamente para empresas y firmas de moda. Se aprovechan espacios desocupados o móviles para dar un escaparate a la esencia de la marca, crear emociones, impactar y sorprender. En los días o semanas de apertura del pop-up store se brinda una oportunidad única de acercamiento al cliente y visibilidad, no sólo se venden productos sino experiencias y momentos exclusivos.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