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Lanzamiento Web compramospiso.com</w:t>
      </w:r>
    </w:p>
    <w:p>
      <w:pPr>
        <w:pStyle w:val="Ttulo2"/>
        <w:rPr>
          <w:color w:val="355269"/>
        </w:rPr>
      </w:pPr>
      <w:r>
        <w:rPr>
          <w:color w:val="355269"/>
        </w:rPr>
        <w:t>Revolución en Internet. Un nuevo concepto para comprar una casa. En grupo, obteniendo importantes descuentos de promotoras. Apúntate ya, pronto dispondremos de todas las funcionalidades de una web que cambiará la forma de vender casas !!!</w:t>
      </w:r>
    </w:p>
    <w:p>
      <w:pPr>
        <w:pStyle w:val="LOnormal"/>
        <w:rPr>
          <w:color w:val="355269"/>
        </w:rPr>
      </w:pPr>
      <w:r>
        <w:rPr>
          <w:color w:val="355269"/>
        </w:rPr>
      </w:r>
    </w:p>
    <w:p>
      <w:pPr>
        <w:pStyle w:val="LOnormal"/>
        <w:jc w:val="left"/>
        <w:rPr/>
      </w:pPr>
      <w:r>
        <w:rPr/>
        <w:t/>
        <w:br/>
        <w:t/>
        <w:br/>
        <w:t>Nace el portal Inmobiliario www.compramospiso.com, pretende ser un referente dentro de las webs inmobiliarias capaz de dinamizar con mayor intensidad el mercado inmobiliario, y aportar una ayuda tanto a los vendedores de viviendas como compradores.</w:t>
        <w:br/>
        <w:t/>
        <w:br/>
        <w:t>La idea es la unión en grupo de potenciales compradores de vivienda, de tal manera que al vendedor le resulta interesante realizar un fuerte descuento porque vende a un grupo de personas.</w:t>
        <w:br/>
        <w:t/>
        <w:br/>
        <w:t>Los compradores del grupo se benefician todos ellos del descuento.</w:t>
        <w:br/>
        <w:t/>
        <w:br/>
        <w:t>El portal comienza su andadura en Vizcaya para ir creciendo por todo el Estado, ofreciendo a las empresas Promotoras y Entidades financieras su espacio web para anunciar sus inmuebles.</w:t>
        <w:br/>
        <w:t/>
        <w:br/>
        <w:t>Los compradores se registran en la web gratuitamente, y se apuntan a un grupo de personas que le puede interesar una vivienda en una zona determinada. Cuando hay un grupo de cinco personas interesadas en la compra de vivienda, el constructor ofrece un fuerte descuento teniendo en cuenta la venta en grupo.</w:t>
        <w:br/>
        <w:t/>
        <w:br/>
        <w:t>La venta se cierra directamente, individualmente y en persona, entre el comprador y vendedor.</w:t>
        <w:br/>
        <w:t/>
        <w:br/>
        <w:t>El usuario registrado NO ESTA OBLIGADO A COMPRAR.</w:t>
        <w:br/>
        <w:t/>
        <w:br/>
        <w:t>Esta iniciativa parte de tres empresarios del sector de la Promoción y la Construcción, que ante el abultado stock de viviendas aportan una idea nueva para dinamizar el sector.</w:t>
        <w:br/>
        <w:t/>
        <w:br/>
        <w:t>VISITA EL AVANCE DE NUESTRA WEB: www.compramospiso.com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