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REHABILITACIONES MAESTRE ESTRENA NUEVA WEB</w:t>
      </w:r>
    </w:p>
    <w:p>
      <w:pPr>
        <w:pStyle w:val="Ttulo2"/>
        <w:rPr>
          <w:color w:val="355269"/>
        </w:rPr>
      </w:pPr>
      <w:r>
        <w:rPr>
          <w:color w:val="355269"/>
        </w:rPr>
        <w:t>La empresa de rehabilitación de edificios y reformas integrales estrena web.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LHospitalet de Llobregat (Barcelona).- REHABILITACIONES MAESTRE comunica a todos sus clientes que ya esta en activo su nueva página web http://www.rehabmaestre.com/ donde no sólo podrán encontrar información acerca nuestros servicios sino que deseamos que sirva también como herramienta de consulta para profesionales y particulares ya que en dicha página web se incluyen consejos útiles sobre averías, la ecología en la construcción o una serie de enlaces de interés muy útiles para la labor de arquitectos y aparejadores.</w:t>
        <w:br/>
        <w:t/>
        <w:br/>
        <w:t>Rehabilitaciones Maestre es una empresa familiar nacida en 1985 creada con un objetivo claro, ofrecer el mejor servicio en construcción y rehabilitación.</w:t>
        <w:br/>
        <w:t/>
        <w:br/>
        <w:t>En 2001 continuó su actividad con una nueva dirección familiar.</w:t>
        <w:br/>
        <w:t/>
        <w:br/>
        <w:t>Desde ese momento decidimos avanzar hacía un nuevo concepto de empresa más moderno y adaptado a las nuevas necesidades y exigencias de nuestros clientes.</w:t>
        <w:br/>
        <w:t/>
        <w:br/>
        <w:t>Pero no sólo queremos avanzar en el ámbito de la comunicación sino también en el tipo de servicios que ofrecemos, ya que nuestra empresa ha ido un paso más allá y ha optado por la incorporación de los materiales más novedosos y prácticos que en estos momentos están irrumpiendo con fuerza en el sector.</w:t>
        <w:br/>
        <w:t/>
        <w:br/>
        <w:t>Estamos hablando de productos fabricados a partir de materiales reciclados. Les invitamos muy especialmente a que consulten nuestro apartado dedicado a la eco-construcción.</w:t>
        <w:br/>
        <w:t/>
        <w:br/>
        <w:t>Desde Rehabilitaciones Maestre queremos invitarles a visitar nuestra web, y esperamos que a través de ella nos conozcan un poco mejor.</w:t>
        <w:br/>
        <w:t/>
        <w:br/>
        <w:t>http://www.rehabmaestre.com/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08901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