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Herramientas de bricolaje y jardinería para regalar el DIA DEL PADRE</w:t>
      </w:r>
    </w:p>
    <w:p>
      <w:pPr>
        <w:pStyle w:val="Ttulo2"/>
        <w:rPr>
          <w:color w:val="355269"/>
        </w:rPr>
      </w:pPr>
      <w:r>
        <w:rPr>
          <w:color w:val="355269"/>
        </w:rPr>
        <w:t>Queda ya muy  poco para el día del padre, por eso desde MHECLICK.NET ponemos a vuestra disposición un amplio catálogo de herramientas eléctricas de las mejores marcas   y a los mejores precios del mercado para regalar a todos aquellos aficionados al bricolaje.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Por ello hemos preparado un catálogo con herramientas con descuentos especiales para el DÍA DEL PADRE.</w:t>
        <w:br/>
        <w:t/>
        <w:br/>
        <w:t>En www.mheclick.net , puedes comprar y por tanto comparar diferentes herramientas de alta calidad, a un precio muy competitivo, siempre asesorados por el experto personal técnico de MHECLICK ya que MHECLICK es distribuidor oficial online de las principales marcas del mercado de herramientas eléctricas.</w:t>
        <w:br/>
        <w:t/>
        <w:br/>
        <w:t>Taladros, atornilladoras, martillos, amoladoras, lijadoras, fresadoras, sierras, aparatos de medición.. si le gusta el bricolaje y quieres hacerle un detalle que le ayude a disfrutar de sus momentos de ocio en www.mheclick.net te asesoraremos para dar con la herramienta adecuada. Si no lo logras, sé práctico y pide un cheque regalo.</w:t>
        <w:br/>
        <w:t/>
        <w:br/>
        <w:t>www.mheclick.net: Mis Herramientas Eléctricas en un click, es un portal y tienda online orientado a toda persona que sienta inquietudes por el mundo del bricolaje, ya sea aficionado o profesional.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