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producto de J2 SERVID - Niupack</w:t>
      </w:r>
    </w:p>
    <w:p>
      <w:pPr>
        <w:pStyle w:val="Ttulo2"/>
        <w:rPr>
          <w:color w:val="355269"/>
        </w:rPr>
      </w:pPr>
      <w:r>
        <w:rPr>
          <w:color w:val="355269"/>
        </w:rPr>
        <w:t>J2 Servid ha desarrollado el nuevo producto NIUPACK (conocido normalmente en Estados Unidos como Voidfiller), que es utilizado principalmente para el transporte en camión y para el sector de gran consumo.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utiliza para rellenar los pequeños huecos existentes entre medio de los palets, y así evitar movimientos de mercancías e inclinaciones de los palets durante el transporte y así evitar sus posibles daños y posteriores reclamaciones o devoluciones. Principalmente utilizado para el transporte de mercancías destinadas a almacenes automáticos, donde la mercancía tiene de llegar en perfectas condiciones.</w:t>
        <w:br/>
        <w:t/>
        <w:br/>
        <w:t>Nuestra larga experiencia en el sector de protección de mercancías, nos ayuda a solucionar los posibles problemas que nuestros clientes puedan tener, asesorándoles con la mejor solución en cada caso.</w:t>
        <w:br/>
        <w:t/>
        <w:br/>
        <w:t>Llevamos más de 20 años en el mercado, y estamos muy orgullosos de que nuestros productos hayan ayudado a muchos clientes a solucionar problemas y reclamaciones, y esperamos seguir haciéndolo en el futuro.</w:t>
        <w:br/>
        <w:t/>
        <w:br/>
        <w:t>Fuente: J2 Servid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08253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