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BikeZona apoya el Duatlón solidario de un joven valenciano</w:t>
      </w:r>
    </w:p>
    <w:p>
      <w:pPr>
        <w:pStyle w:val="Ttulo2"/>
        <w:rPr>
          <w:color w:val="355269"/>
        </w:rPr>
      </w:pPr>
      <w:r>
        <w:rPr>
          <w:color w:val="355269"/>
        </w:rPr>
        <w:t>Desde BikeZona nos sumamos al apoyo de una interesante iniciativa con fines solidarios que va a llevar a cabo Jonás Pons, realizando un duatlón desde Valencia hasta Marruecos.</w:t>
      </w:r>
    </w:p>
    <w:p>
      <w:pPr>
        <w:pStyle w:val="LOnormal"/>
        <w:rPr>
          <w:color w:val="355269"/>
        </w:rPr>
      </w:pPr>
      <w:r>
        <w:rPr>
          <w:color w:val="355269"/>
        </w:rPr>
      </w:r>
    </w:p>
    <w:p>
      <w:pPr>
        <w:pStyle w:val="LOnormal"/>
        <w:jc w:val="left"/>
        <w:rPr/>
      </w:pPr>
      <w:r>
        <w:rPr/>
        <w:t/>
        <w:br/>
        <w:t/>
        <w:br/>
        <w:t>Desde BikeZona nos sumamos al apoyo de una interesante iniciativa con fines solidarios que va a llevar a cabo Jonás Pons, un joven valenciano de 25 años Licenciado en Ciencias de la Actividad Física y el Deporte. Su objetivo es ir desde Valencia a Khenifa (Marruecos) sin gastar dinero en alojamiento, recorriendo alrededor de 1.500 kilómetros en bicicleta y cruzando el estrecho de Gibraltar a nado, hasta llegar a un poblado Bereber. Una vez allí se integrará en la ONGD Motores sin Fronteras donde trabajará en la rehabilitación de la escuela del poblado.</w:t>
        <w:br/>
        <w:t/>
        <w:br/>
        <w:t>BikeZona se une a esta aventura solidaria cediendo a Jonás la equipación y material que necesita para realizar la ruta en bicicleta en las condiciones más óptimas. Jonás contará para ello con una completísima equipación oficial de BikeZona. La marca de Bicicletas Fuji se suma también a esta iniciativa cediendo a Jonás una bicicleta Nevada 2.0 con la que pueda realizar toda la travesía. Además, también se donará una bicicleta Togano a la profesora de la escuela del poblado Bereber, ya que vive a 10 km de la escuela y tiene que hacer el recorrido andando.</w:t>
        <w:br/>
        <w:t/>
        <w:br/>
        <w:t>Además de ser una iniciativa con fines solidarios, esta aventura supone para Jonás un verdadero reto personal con el que pretende demostrar que las barreras nos las ponemos sólo nosotros mismos, y que con esfuerzo y persistencia podemos lograr todo lo que nos propongamos.</w:t>
        <w:br/>
        <w:t/>
        <w:br/>
        <w:t>Jonás partirá hacia esta aventura el próximo 21 de marzo desde Valencia con la intención de llegar a Tarifa la primera semana de abril. Una vez allí recorrerá el estrecho de Gibraltar a nado, para después continuar en bicicleta durante otros tres o cuatro días más hasta llegar al poblado Bereber que se encuentra al lado de un lago de origen volcánico. Una auténtica aventura sobre dos ruedas en la que incluso tendrá que recurrir a la solidaridad de los ciudadanos a la hora de buscar alojamiento para pasar la noche.</w:t>
        <w:br/>
        <w:t/>
        <w:br/>
        <w:t>Podréis seguir el desarrollo diario de toda la aventura de Jonás, así como todas las anécdotas y curiosidades del viaje tanto en BikeZona.com como en BikeZona.TV.</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