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Digital Learning e ILÍBERI colaboran para lanzar cursos en tecnologías móviles</w:t></w:r></w:p><w:p><w:pPr><w:pStyle w:val="Ttulo2"/><w:rPr><w:color w:val="355269"/></w:rPr></w:pPr><w:r><w:rPr><w:color w:val="355269"/></w:rPr><w:t>Dos compañías de alto perfil tecnológico, Digital Learning e ILÍBERI, Software & Geografía, colaboran lanzando el Curso online Desarrollo de Aplicaciones para Android, para ayudar a todos aquellos que quieren iniciarse en la programación en este entorno, que actualmente se ha convertido en el líder del mercado de dispositivos smartphones y tablets.</w:t></w:r></w:p><w:p><w:pPr><w:pStyle w:val="LOnormal"/><w:rPr><w:color w:val="355269"/></w:rPr></w:pPr><w:r><w:rPr><w:color w:val="355269"/></w:rPr></w:r></w:p><w:p><w:pPr><w:pStyle w:val="LOnormal"/><w:jc w:val="left"/><w:rPr></w:rPr></w:pPr><w:r><w:rPr></w:rPr><w:t></w:t><w:br/><w:t></w:t><w:br/><w:t>El uso de los dispositivos móviles inteligentes como los smartphones y tablets está creciendo exponencialmente, convirtiéndose en herramientas de comunicación, ocio o con fines profesionales para millones de usuarios en todo el mundo. Hay diversas plataformas software que luchan por conquistar ese mercado. Una de ellas es Android, impulsada por Google, con una filosofía abierta que le hace no estar ligada a un fabricante concreto y que ya es líder con el mayor crecimiento entre todos sus competidores. El auge de Android trae consigo la aparición de un enorme mercado que demanda aplicaciones (apps) útiles, atractivas y diseñadas para aprovechar las posibilidades multimedia, de comunicación o de localización GPS que tienen estos dispositivos.</w:t><w:br/><w:t></w:t><w:br/><w:t>Conscientes de este hecho, dos compañías granadinas de alto perfil tecnológico, Digital Learning e ILÍBERI, Software & Geografía, han colaborado para lanzar el Curso online Desarrollo de Aplicaciones para Android, y ayudar a todos aquellos que quieren iniciarse en la programación en este entorno. La experiencia de Digital Learning en la formación online en nuevas tecnologías y la de ILÍBERI, en el desarrollo de software avanzado para móviles, han permitido crear un equipo de trabajo que ofrece a los alumnos la ayuda de Tutores expertos y las mejores herramientas de enseñanza por Internet con contenidos teóricos, videotutoriales y proyectos prácticos cuidadosamente elaborados por profesionales especialistas en la materia.</w:t><w:br/><w:t></w:t><w:br/><w:t>En palabras del director de Digital Learning, Manuel Cabello: Cada cierto tiempo surgen oportunidades con la aparición de nuevas tecnologías que posibilitan la creación de empresas e industrias alrededor de las mismas. Esta es una de ellas y por eso hemos querido unir nuestras fuerzas con una compañía puntera como ILÍBERI para lanzar esta formación que puede ayudar a muchas personas a iniciar o abrir nuevos horizontes una carrera profesional.</w:t><w:br/><w:t></w:t><w:br/><w:t>Para facilitar al máximo el acceso a esta formación, los alumnos podrán inscribirse y comenzar el curso en el momento que deseen. Además Digital Learning gestiona la bonificación de esta formación a través de la Fundación Tripartita a las empresas que deseen matricular a sus empleados y ofrece becas por un 50% del importe del curso, para colectivos como estudiantes y desempleados.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